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ADC81" w14:textId="77777777" w:rsidR="00736B2E" w:rsidRDefault="00000000">
      <w:pPr>
        <w:spacing w:afterLines="50" w:after="156"/>
        <w:jc w:val="center"/>
        <w:rPr>
          <w:rFonts w:eastAsia="黑体"/>
          <w:sz w:val="28"/>
        </w:rPr>
      </w:pPr>
      <w:r>
        <w:rPr>
          <w:rFonts w:eastAsia="黑体" w:hint="eastAsia"/>
          <w:sz w:val="44"/>
        </w:rPr>
        <w:t xml:space="preserve">                       </w:t>
      </w:r>
      <w:r>
        <w:rPr>
          <w:rFonts w:eastAsia="黑体" w:hint="eastAsia"/>
          <w:sz w:val="28"/>
        </w:rPr>
        <w:t>编号：</w:t>
      </w:r>
      <w:r>
        <w:rPr>
          <w:rFonts w:eastAsia="黑体" w:hint="eastAsia"/>
          <w:sz w:val="28"/>
          <w:u w:val="single"/>
        </w:rPr>
        <w:t xml:space="preserve">        </w:t>
      </w:r>
    </w:p>
    <w:p w14:paraId="3533EFF2" w14:textId="77777777" w:rsidR="00736B2E" w:rsidRDefault="00000000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14:paraId="2952D4DA" w14:textId="77777777" w:rsidR="00736B2E" w:rsidRDefault="00000000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14:paraId="59182604" w14:textId="77777777" w:rsidR="00736B2E" w:rsidRDefault="00000000">
      <w:pPr>
        <w:jc w:val="center"/>
        <w:rPr>
          <w:rFonts w:ascii="宋体" w:hAnsi="宋体" w:hint="eastAsia"/>
          <w:sz w:val="52"/>
        </w:rPr>
      </w:pPr>
      <w:r>
        <w:rPr>
          <w:rFonts w:ascii="宋体" w:hAnsi="宋体" w:hint="eastAsia"/>
          <w:sz w:val="52"/>
        </w:rPr>
        <w:t>（</w:t>
      </w:r>
      <w:r>
        <w:rPr>
          <w:rFonts w:ascii="宋体" w:hAnsi="宋体" w:hint="eastAsia"/>
          <w:sz w:val="52"/>
          <w:u w:val="single"/>
        </w:rPr>
        <w:t xml:space="preserve"> 2024 </w:t>
      </w:r>
      <w:r>
        <w:rPr>
          <w:rFonts w:ascii="宋体" w:hAnsi="宋体" w:hint="eastAsia"/>
          <w:sz w:val="52"/>
        </w:rPr>
        <w:t>年度）</w:t>
      </w:r>
    </w:p>
    <w:p w14:paraId="0E87FB5C" w14:textId="77777777" w:rsidR="00736B2E" w:rsidRDefault="00000000">
      <w:pPr>
        <w:jc w:val="center"/>
        <w:rPr>
          <w:rFonts w:ascii="宋体" w:hAnsi="宋体" w:hint="eastAsia"/>
          <w:sz w:val="52"/>
        </w:rPr>
      </w:pPr>
      <w:r>
        <w:rPr>
          <w:rFonts w:ascii="宋体" w:hAnsi="宋体" w:hint="eastAsia"/>
          <w:sz w:val="52"/>
        </w:rPr>
        <w:t>（教师系列）</w:t>
      </w:r>
    </w:p>
    <w:p w14:paraId="0B3B137F" w14:textId="77777777" w:rsidR="00736B2E" w:rsidRDefault="00736B2E">
      <w:pPr>
        <w:ind w:firstLineChars="700" w:firstLine="1960"/>
        <w:rPr>
          <w:sz w:val="28"/>
        </w:rPr>
      </w:pPr>
    </w:p>
    <w:p w14:paraId="10BA096F" w14:textId="10232DDC" w:rsidR="00736B2E" w:rsidRDefault="00000000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 w:rsidRPr="00851AFB">
        <w:rPr>
          <w:rFonts w:hint="eastAsia"/>
          <w:sz w:val="28"/>
          <w:szCs w:val="28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</w:t>
      </w:r>
      <w:r w:rsidR="00851AFB">
        <w:rPr>
          <w:rFonts w:hint="eastAsia"/>
          <w:sz w:val="28"/>
          <w:szCs w:val="28"/>
          <w:u w:val="single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</w:t>
      </w:r>
      <w:r w:rsidR="00851AFB" w:rsidRPr="00851AFB">
        <w:rPr>
          <w:rFonts w:hint="eastAsia"/>
          <w:sz w:val="28"/>
          <w:szCs w:val="28"/>
          <w:u w:val="single"/>
        </w:rPr>
        <w:t xml:space="preserve"> </w:t>
      </w:r>
      <w:r w:rsidR="00851AFB" w:rsidRPr="00851AFB">
        <w:rPr>
          <w:rFonts w:hint="eastAsia"/>
          <w:sz w:val="28"/>
          <w:szCs w:val="28"/>
          <w:u w:val="single"/>
        </w:rPr>
        <w:t>地理与环境科学学院</w:t>
      </w:r>
      <w:r w:rsidRPr="00851AFB">
        <w:rPr>
          <w:rFonts w:hint="eastAsia"/>
          <w:sz w:val="28"/>
          <w:szCs w:val="28"/>
          <w:u w:val="single"/>
        </w:rPr>
        <w:t xml:space="preserve"> </w:t>
      </w:r>
      <w:r w:rsidR="00851AFB">
        <w:rPr>
          <w:rFonts w:hint="eastAsia"/>
          <w:sz w:val="28"/>
          <w:szCs w:val="28"/>
          <w:u w:val="single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  </w:t>
      </w:r>
    </w:p>
    <w:p w14:paraId="25FAA4E8" w14:textId="77777777" w:rsidR="00736B2E" w:rsidRDefault="00736B2E">
      <w:pPr>
        <w:ind w:firstLineChars="700" w:firstLine="1960"/>
        <w:rPr>
          <w:sz w:val="28"/>
        </w:rPr>
      </w:pPr>
    </w:p>
    <w:p w14:paraId="595095F4" w14:textId="16E316D4" w:rsidR="00736B2E" w:rsidRDefault="00000000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  </w:t>
      </w:r>
      <w:r w:rsidR="00851AFB" w:rsidRPr="00851AFB">
        <w:rPr>
          <w:rFonts w:hint="eastAsia"/>
          <w:sz w:val="28"/>
          <w:szCs w:val="28"/>
          <w:u w:val="single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    </w:t>
      </w:r>
      <w:r w:rsidR="00851AFB" w:rsidRPr="00851AFB">
        <w:rPr>
          <w:rFonts w:hint="eastAsia"/>
          <w:sz w:val="28"/>
          <w:szCs w:val="28"/>
          <w:u w:val="single"/>
        </w:rPr>
        <w:t>丁圆婷</w:t>
      </w:r>
      <w:r w:rsidR="00851AFB" w:rsidRPr="00851AFB">
        <w:rPr>
          <w:rFonts w:hint="eastAsia"/>
          <w:sz w:val="28"/>
          <w:szCs w:val="28"/>
          <w:u w:val="single"/>
        </w:rPr>
        <w:t xml:space="preserve">  </w:t>
      </w:r>
      <w:r w:rsidRPr="00851AFB">
        <w:rPr>
          <w:rFonts w:hint="eastAsia"/>
          <w:sz w:val="28"/>
          <w:szCs w:val="28"/>
          <w:u w:val="single"/>
        </w:rPr>
        <w:t xml:space="preserve"> </w:t>
      </w:r>
      <w:r w:rsidR="00851AFB" w:rsidRPr="00851AFB">
        <w:rPr>
          <w:rFonts w:hint="eastAsia"/>
          <w:sz w:val="28"/>
          <w:szCs w:val="28"/>
          <w:u w:val="single"/>
        </w:rPr>
        <w:t xml:space="preserve">   </w:t>
      </w:r>
      <w:r w:rsidRPr="00851AFB">
        <w:rPr>
          <w:rFonts w:hint="eastAsia"/>
          <w:sz w:val="28"/>
          <w:szCs w:val="28"/>
          <w:u w:val="single"/>
        </w:rPr>
        <w:t xml:space="preserve">    </w:t>
      </w:r>
      <w:r w:rsidR="00851AFB" w:rsidRPr="00851AFB">
        <w:rPr>
          <w:rFonts w:hint="eastAsia"/>
          <w:sz w:val="28"/>
          <w:szCs w:val="28"/>
          <w:u w:val="single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</w:t>
      </w:r>
    </w:p>
    <w:p w14:paraId="21841286" w14:textId="77777777" w:rsidR="00736B2E" w:rsidRDefault="00736B2E">
      <w:pPr>
        <w:ind w:firstLineChars="800" w:firstLine="1920"/>
        <w:rPr>
          <w:sz w:val="24"/>
        </w:rPr>
      </w:pPr>
    </w:p>
    <w:p w14:paraId="17B06879" w14:textId="77777777" w:rsidR="00736B2E" w:rsidRDefault="00000000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14:paraId="730D3E5F" w14:textId="5F6AD2C3" w:rsidR="00736B2E" w:rsidRPr="00851AFB" w:rsidRDefault="00000000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 w:rsidRPr="00851AFB">
        <w:rPr>
          <w:rFonts w:hint="eastAsia"/>
          <w:sz w:val="28"/>
          <w:szCs w:val="28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         </w:t>
      </w:r>
      <w:r w:rsidR="00851AFB" w:rsidRPr="00851AFB">
        <w:rPr>
          <w:rFonts w:hint="eastAsia"/>
          <w:sz w:val="28"/>
          <w:szCs w:val="28"/>
          <w:u w:val="single"/>
        </w:rPr>
        <w:t>讲</w:t>
      </w:r>
      <w:r w:rsidR="00851AFB">
        <w:rPr>
          <w:rFonts w:hint="eastAsia"/>
          <w:sz w:val="28"/>
          <w:szCs w:val="28"/>
          <w:u w:val="single"/>
        </w:rPr>
        <w:t xml:space="preserve"> </w:t>
      </w:r>
      <w:r w:rsidR="00851AFB" w:rsidRPr="00851AFB">
        <w:rPr>
          <w:rFonts w:hint="eastAsia"/>
          <w:sz w:val="28"/>
          <w:szCs w:val="28"/>
          <w:u w:val="single"/>
        </w:rPr>
        <w:t>师</w:t>
      </w:r>
      <w:r w:rsidRPr="00851AFB">
        <w:rPr>
          <w:rFonts w:hint="eastAsia"/>
          <w:sz w:val="28"/>
          <w:szCs w:val="28"/>
          <w:u w:val="single"/>
        </w:rPr>
        <w:t xml:space="preserve">     </w:t>
      </w:r>
      <w:r w:rsidR="00851AFB">
        <w:rPr>
          <w:rFonts w:hint="eastAsia"/>
          <w:sz w:val="28"/>
          <w:szCs w:val="28"/>
          <w:u w:val="single"/>
        </w:rPr>
        <w:t xml:space="preserve">  </w:t>
      </w:r>
      <w:r w:rsidRPr="00851AFB">
        <w:rPr>
          <w:rFonts w:hint="eastAsia"/>
          <w:sz w:val="28"/>
          <w:szCs w:val="28"/>
          <w:u w:val="single"/>
        </w:rPr>
        <w:t xml:space="preserve">    </w:t>
      </w:r>
      <w:r w:rsidRPr="00851AFB">
        <w:rPr>
          <w:rFonts w:hint="eastAsia"/>
          <w:sz w:val="24"/>
          <w:u w:val="single"/>
        </w:rPr>
        <w:t xml:space="preserve">  </w:t>
      </w:r>
    </w:p>
    <w:p w14:paraId="67F4F608" w14:textId="77777777" w:rsidR="00736B2E" w:rsidRDefault="00736B2E">
      <w:pPr>
        <w:ind w:firstLineChars="800" w:firstLine="1920"/>
        <w:rPr>
          <w:sz w:val="24"/>
          <w:u w:val="single"/>
        </w:rPr>
      </w:pPr>
    </w:p>
    <w:p w14:paraId="46F49A38" w14:textId="77777777" w:rsidR="00736B2E" w:rsidRDefault="00736B2E">
      <w:pPr>
        <w:ind w:firstLineChars="800" w:firstLine="1920"/>
        <w:rPr>
          <w:sz w:val="24"/>
        </w:rPr>
      </w:pPr>
    </w:p>
    <w:p w14:paraId="55553AF5" w14:textId="178C320A" w:rsidR="00736B2E" w:rsidRPr="00851AFB" w:rsidRDefault="00000000" w:rsidP="00851AFB">
      <w:pPr>
        <w:ind w:firstLineChars="800" w:firstLine="1920"/>
        <w:rPr>
          <w:sz w:val="28"/>
          <w:szCs w:val="28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         </w:t>
      </w:r>
      <w:r w:rsidR="00851AFB" w:rsidRPr="00851AFB">
        <w:rPr>
          <w:rFonts w:hint="eastAsia"/>
          <w:sz w:val="28"/>
          <w:szCs w:val="28"/>
          <w:u w:val="single"/>
        </w:rPr>
        <w:t>地理学</w:t>
      </w:r>
      <w:r w:rsidR="00851AFB">
        <w:rPr>
          <w:rFonts w:hint="eastAsia"/>
          <w:sz w:val="28"/>
          <w:szCs w:val="28"/>
          <w:u w:val="single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</w:t>
      </w:r>
      <w:r w:rsidR="00851AFB">
        <w:rPr>
          <w:rFonts w:hint="eastAsia"/>
          <w:sz w:val="28"/>
          <w:szCs w:val="28"/>
          <w:u w:val="single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        </w:t>
      </w:r>
    </w:p>
    <w:p w14:paraId="0217DC63" w14:textId="77777777" w:rsidR="00736B2E" w:rsidRDefault="00736B2E">
      <w:pPr>
        <w:ind w:firstLineChars="800" w:firstLine="1920"/>
        <w:rPr>
          <w:sz w:val="24"/>
        </w:rPr>
      </w:pPr>
    </w:p>
    <w:p w14:paraId="5558F6DB" w14:textId="77777777" w:rsidR="00851AFB" w:rsidRDefault="00851AFB">
      <w:pPr>
        <w:ind w:firstLineChars="800" w:firstLine="1920"/>
        <w:rPr>
          <w:sz w:val="24"/>
        </w:rPr>
      </w:pPr>
    </w:p>
    <w:p w14:paraId="2E446A41" w14:textId="2F4EBD28" w:rsidR="00736B2E" w:rsidRPr="00851AFB" w:rsidRDefault="00000000">
      <w:pPr>
        <w:ind w:firstLineChars="800" w:firstLine="1920"/>
        <w:rPr>
          <w:sz w:val="28"/>
          <w:szCs w:val="28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 </w:t>
      </w:r>
      <w:r w:rsidR="00851AFB">
        <w:rPr>
          <w:rFonts w:hint="eastAsia"/>
          <w:sz w:val="28"/>
          <w:szCs w:val="28"/>
          <w:u w:val="single"/>
        </w:rPr>
        <w:t xml:space="preserve"> </w:t>
      </w:r>
      <w:r w:rsidRPr="00851AFB">
        <w:rPr>
          <w:rFonts w:hint="eastAsia"/>
          <w:sz w:val="28"/>
          <w:szCs w:val="28"/>
          <w:u w:val="single"/>
        </w:rPr>
        <w:t xml:space="preserve">   </w:t>
      </w:r>
      <w:bookmarkStart w:id="0" w:name="_Hlk120704892"/>
      <w:r w:rsidR="00851AFB" w:rsidRPr="00851AFB">
        <w:rPr>
          <w:rFonts w:hint="eastAsia"/>
          <w:sz w:val="28"/>
          <w:szCs w:val="28"/>
          <w:u w:val="single"/>
        </w:rPr>
        <w:t>教学科研型副教授</w:t>
      </w:r>
      <w:bookmarkEnd w:id="0"/>
      <w:r w:rsidRPr="00851AFB">
        <w:rPr>
          <w:rFonts w:hint="eastAsia"/>
          <w:sz w:val="28"/>
          <w:szCs w:val="28"/>
          <w:u w:val="single"/>
        </w:rPr>
        <w:t xml:space="preserve">       </w:t>
      </w:r>
    </w:p>
    <w:p w14:paraId="64F46AD5" w14:textId="77777777" w:rsidR="00736B2E" w:rsidRDefault="00736B2E">
      <w:pPr>
        <w:ind w:firstLineChars="800" w:firstLine="1920"/>
        <w:rPr>
          <w:sz w:val="24"/>
        </w:rPr>
      </w:pPr>
    </w:p>
    <w:p w14:paraId="55AE7244" w14:textId="77777777" w:rsidR="00736B2E" w:rsidRDefault="00736B2E">
      <w:pPr>
        <w:ind w:firstLineChars="800" w:firstLine="1920"/>
        <w:rPr>
          <w:sz w:val="24"/>
        </w:rPr>
      </w:pPr>
    </w:p>
    <w:p w14:paraId="1B3A40AF" w14:textId="19F1666F" w:rsidR="00736B2E" w:rsidRDefault="00000000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  <w:r w:rsidR="00851AFB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  <w:r w:rsidR="00851AFB">
        <w:rPr>
          <w:rFonts w:hint="eastAsia"/>
          <w:sz w:val="24"/>
          <w:u w:val="single"/>
        </w:rPr>
        <w:t xml:space="preserve"> </w:t>
      </w:r>
      <w:r w:rsidR="00851AFB" w:rsidRPr="00851AFB">
        <w:rPr>
          <w:rFonts w:hint="eastAsia"/>
          <w:sz w:val="28"/>
          <w:szCs w:val="28"/>
          <w:u w:val="single"/>
        </w:rPr>
        <w:t xml:space="preserve"> </w:t>
      </w:r>
      <w:r w:rsidR="00150DDE">
        <w:rPr>
          <w:rFonts w:ascii="Times New Roman" w:hAnsi="Times New Roman" w:cs="Times New Roman" w:hint="eastAsia"/>
          <w:sz w:val="28"/>
          <w:szCs w:val="28"/>
          <w:u w:val="single"/>
        </w:rPr>
        <w:t xml:space="preserve">           </w:t>
      </w:r>
      <w:r w:rsidRPr="00851AFB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851AFB"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</w:t>
      </w:r>
    </w:p>
    <w:p w14:paraId="7179C4EA" w14:textId="77777777" w:rsidR="00736B2E" w:rsidRDefault="00736B2E">
      <w:pPr>
        <w:ind w:firstLineChars="800" w:firstLine="1920"/>
        <w:rPr>
          <w:sz w:val="24"/>
        </w:rPr>
      </w:pPr>
    </w:p>
    <w:p w14:paraId="7AFFD016" w14:textId="77777777" w:rsidR="00736B2E" w:rsidRDefault="00736B2E">
      <w:pPr>
        <w:rPr>
          <w:sz w:val="24"/>
          <w:u w:val="single"/>
        </w:rPr>
      </w:pPr>
    </w:p>
    <w:p w14:paraId="1B75CBE1" w14:textId="77777777" w:rsidR="00736B2E" w:rsidRDefault="00736B2E">
      <w:pPr>
        <w:rPr>
          <w:sz w:val="24"/>
          <w:u w:val="single"/>
        </w:rPr>
      </w:pPr>
    </w:p>
    <w:p w14:paraId="38110C5C" w14:textId="77777777" w:rsidR="00736B2E" w:rsidRDefault="00736B2E">
      <w:pPr>
        <w:jc w:val="center"/>
        <w:rPr>
          <w:sz w:val="24"/>
          <w:u w:val="single"/>
        </w:rPr>
      </w:pPr>
    </w:p>
    <w:p w14:paraId="636C7FD9" w14:textId="0E748CDF" w:rsidR="00736B2E" w:rsidRDefault="00000000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 xml:space="preserve">     </w:t>
      </w:r>
      <w:r w:rsidR="00851AFB">
        <w:rPr>
          <w:rFonts w:hint="eastAsia"/>
          <w:sz w:val="24"/>
        </w:rPr>
        <w:t>2025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</w:t>
      </w:r>
      <w:r w:rsidR="00851AFB">
        <w:rPr>
          <w:rFonts w:hint="eastAsia"/>
          <w:sz w:val="24"/>
        </w:rPr>
        <w:t>06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</w:t>
      </w:r>
      <w:r w:rsidR="00851AFB">
        <w:rPr>
          <w:rFonts w:hint="eastAsia"/>
          <w:sz w:val="24"/>
        </w:rPr>
        <w:t>08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14:paraId="7B6166F6" w14:textId="77777777" w:rsidR="00736B2E" w:rsidRDefault="00736B2E">
      <w:pPr>
        <w:ind w:firstLineChars="1000" w:firstLine="2400"/>
        <w:rPr>
          <w:sz w:val="24"/>
        </w:rPr>
      </w:pPr>
    </w:p>
    <w:p w14:paraId="469BB4A3" w14:textId="77777777" w:rsidR="00736B2E" w:rsidRDefault="00736B2E">
      <w:pPr>
        <w:ind w:firstLineChars="1000" w:firstLine="2400"/>
        <w:rPr>
          <w:sz w:val="24"/>
        </w:rPr>
      </w:pPr>
    </w:p>
    <w:p w14:paraId="40E17B82" w14:textId="77777777" w:rsidR="00736B2E" w:rsidRDefault="00736B2E">
      <w:pPr>
        <w:ind w:firstLineChars="1000" w:firstLine="2400"/>
        <w:rPr>
          <w:sz w:val="24"/>
        </w:rPr>
      </w:pPr>
    </w:p>
    <w:p w14:paraId="68F79E4A" w14:textId="77777777" w:rsidR="00736B2E" w:rsidRDefault="00736B2E">
      <w:pPr>
        <w:ind w:firstLineChars="1000" w:firstLine="2400"/>
        <w:rPr>
          <w:sz w:val="24"/>
        </w:rPr>
      </w:pPr>
    </w:p>
    <w:p w14:paraId="3781A05A" w14:textId="77777777" w:rsidR="00736B2E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海南师范大学印制</w:t>
      </w:r>
    </w:p>
    <w:p w14:paraId="389B6EAE" w14:textId="77777777" w:rsidR="00736B2E" w:rsidRDefault="00000000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填表说明</w:t>
      </w:r>
    </w:p>
    <w:p w14:paraId="077DD650" w14:textId="77777777" w:rsidR="00736B2E" w:rsidRDefault="00736B2E">
      <w:pPr>
        <w:jc w:val="center"/>
        <w:rPr>
          <w:rFonts w:eastAsia="黑体"/>
          <w:sz w:val="44"/>
        </w:rPr>
      </w:pPr>
    </w:p>
    <w:p w14:paraId="65FEAA03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1.本表供本校专业技术人员评审高校教师系列专业技术资格时使用。１—17页由申报者填写，第4页中思想品德鉴定和师德师</w:t>
      </w:r>
      <w:proofErr w:type="gramStart"/>
      <w:r>
        <w:rPr>
          <w:rFonts w:ascii="仿宋_GB2312" w:eastAsia="仿宋_GB2312" w:hint="eastAsia"/>
          <w:sz w:val="32"/>
        </w:rPr>
        <w:t>风表现</w:t>
      </w:r>
      <w:proofErr w:type="gramEnd"/>
      <w:r>
        <w:rPr>
          <w:rFonts w:ascii="仿宋_GB2312" w:eastAsia="仿宋_GB2312" w:hint="eastAsia"/>
          <w:sz w:val="32"/>
        </w:rPr>
        <w:t>由所在单位填写并盖章。17—20页由</w:t>
      </w:r>
      <w:r>
        <w:rPr>
          <w:rFonts w:ascii="仿宋_GB2312" w:eastAsia="仿宋_GB2312" w:hint="eastAsia"/>
          <w:sz w:val="32"/>
          <w:szCs w:val="32"/>
        </w:rPr>
        <w:t>二级单位职称评议工作委员会</w:t>
      </w:r>
      <w:r>
        <w:rPr>
          <w:rFonts w:ascii="仿宋_GB2312" w:eastAsia="仿宋_GB2312" w:hint="eastAsia"/>
          <w:sz w:val="32"/>
        </w:rPr>
        <w:t>或职称办填写。填写内容应经人事部门审核认可，编号由人事部门统一编制。</w:t>
      </w:r>
    </w:p>
    <w:p w14:paraId="087E3DD4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2.年月日一律用公历阿拉伯数字填字。</w:t>
      </w:r>
    </w:p>
    <w:p w14:paraId="3BDC1E49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  <w:sz w:val="32"/>
        </w:rPr>
        <w:t>3.“相片”一律用近期一寸正面半身免冠照。</w:t>
      </w:r>
    </w:p>
    <w:p w14:paraId="76A20FB5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4.“毕业学校”填最高学历毕业学校当时的全称。</w:t>
      </w:r>
    </w:p>
    <w:p w14:paraId="735A3BB9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5.晋升形式：正常晋升或破格晋升或转评或直评。</w:t>
      </w:r>
    </w:p>
    <w:p w14:paraId="1CB5B96B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8.学年及学期表达：如2017-2018（一）、2015-2016（二）。</w:t>
      </w:r>
    </w:p>
    <w:p w14:paraId="7F491275" w14:textId="77777777" w:rsidR="00736B2E" w:rsidRDefault="00000000">
      <w:pPr>
        <w:spacing w:line="540" w:lineRule="exact"/>
        <w:ind w:firstLineChars="200" w:firstLine="643"/>
        <w:rPr>
          <w:rFonts w:ascii="仿宋_GB2312" w:eastAsia="仿宋_GB2312"/>
          <w:b/>
          <w:sz w:val="32"/>
          <w:u w:val="single"/>
        </w:rPr>
      </w:pPr>
      <w:r>
        <w:rPr>
          <w:rFonts w:ascii="仿宋_GB2312" w:eastAsia="仿宋_GB2312" w:hint="eastAsia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 w14:textId="77777777" w:rsidR="00736B2E" w:rsidRDefault="00000000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10.国际人才可依据《海南师范大学国际人才申报认定、高聘与评审高级职称管理办法（试行）》（</w:t>
      </w:r>
      <w:proofErr w:type="gramStart"/>
      <w:r>
        <w:rPr>
          <w:rFonts w:ascii="仿宋_GB2312" w:eastAsia="仿宋_GB2312" w:hint="eastAsia"/>
          <w:sz w:val="32"/>
        </w:rPr>
        <w:t>海师办</w:t>
      </w:r>
      <w:proofErr w:type="gramEnd"/>
      <w:r>
        <w:rPr>
          <w:rFonts w:ascii="仿宋_GB2312" w:eastAsia="仿宋_GB2312" w:hint="eastAsia"/>
          <w:sz w:val="32"/>
        </w:rPr>
        <w:t>〔2022〕57号）进行申报，评审条件依照《海南师范大学高校教师系列专业技术职务评审管理办法》（</w:t>
      </w:r>
      <w:proofErr w:type="gramStart"/>
      <w:r>
        <w:rPr>
          <w:rFonts w:ascii="仿宋_GB2312" w:eastAsia="仿宋_GB2312" w:hint="eastAsia"/>
          <w:sz w:val="32"/>
        </w:rPr>
        <w:t>海师办</w:t>
      </w:r>
      <w:proofErr w:type="gramEnd"/>
      <w:r>
        <w:rPr>
          <w:rFonts w:ascii="仿宋_GB2312" w:eastAsia="仿宋_GB2312" w:hint="eastAsia"/>
          <w:sz w:val="32"/>
        </w:rPr>
        <w:t>〔2021〕87号）执行。</w:t>
      </w:r>
    </w:p>
    <w:p w14:paraId="0EE6AADB" w14:textId="77777777" w:rsidR="00736B2E" w:rsidRDefault="00000000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14:paraId="5BD460B6" w14:textId="77777777" w:rsidR="00736B2E" w:rsidRDefault="00736B2E">
      <w:pPr>
        <w:jc w:val="center"/>
        <w:rPr>
          <w:rFonts w:ascii="黑体" w:eastAsia="黑体" w:hAnsi="黑体" w:hint="eastAsia"/>
          <w:sz w:val="32"/>
          <w:szCs w:val="32"/>
        </w:rPr>
        <w:sectPr w:rsidR="00736B2E">
          <w:pgSz w:w="11906" w:h="16838"/>
          <w:pgMar w:top="1559" w:right="1134" w:bottom="720" w:left="1134" w:header="851" w:footer="454" w:gutter="0"/>
          <w:cols w:space="425"/>
          <w:docGrid w:type="lines" w:linePitch="312"/>
        </w:sectPr>
      </w:pPr>
    </w:p>
    <w:p w14:paraId="72A52177" w14:textId="77777777" w:rsidR="00736B2E" w:rsidRDefault="00000000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2"/>
        <w:gridCol w:w="355"/>
        <w:gridCol w:w="209"/>
        <w:gridCol w:w="425"/>
        <w:gridCol w:w="425"/>
        <w:gridCol w:w="8"/>
        <w:gridCol w:w="563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:rsidR="00736B2E" w14:paraId="1FAAEE00" w14:textId="77777777" w:rsidTr="003900E9">
        <w:trPr>
          <w:trHeight w:val="66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57D1A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4908F2" w14:textId="07BF7F4C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丁圆婷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4AF9D8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95447E" w14:textId="58832913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24A5CFF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864A527" w14:textId="58C3AC2E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1987.09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B98B09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政治</w:t>
            </w:r>
          </w:p>
          <w:p w14:paraId="1C074AA7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CD7391" w14:textId="3B92300D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5379AAB9" w14:textId="5BACFB25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/>
                <w:noProof/>
                <w:kern w:val="0"/>
                <w:szCs w:val="21"/>
              </w:rPr>
              <w:drawing>
                <wp:inline distT="0" distB="0" distL="0" distR="0" wp14:anchorId="162BB268" wp14:editId="2567EBD7">
                  <wp:extent cx="1032510" cy="147510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47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2E" w14:paraId="48C1EB76" w14:textId="77777777" w:rsidTr="003900E9">
        <w:trPr>
          <w:trHeight w:val="70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E3AC6A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6B8710" w14:textId="77777777" w:rsidR="00773EA0" w:rsidRDefault="00773EA0" w:rsidP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高等学校教师资格</w:t>
            </w:r>
          </w:p>
          <w:p w14:paraId="1C299099" w14:textId="37291A66" w:rsidR="00736B2E" w:rsidRDefault="00773EA0" w:rsidP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地理学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78B294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8BB59E" w14:textId="5CF3752F" w:rsidR="00736B2E" w:rsidRDefault="00736B2E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A22379F" w14:textId="77777777" w:rsidR="00736B2E" w:rsidRDefault="00736B2E">
            <w:pPr>
              <w:widowControl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</w:p>
        </w:tc>
      </w:tr>
      <w:tr w:rsidR="00736B2E" w14:paraId="26080549" w14:textId="77777777" w:rsidTr="003900E9">
        <w:trPr>
          <w:trHeight w:val="83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AAED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最高学历</w:t>
            </w:r>
          </w:p>
          <w:p w14:paraId="560C2447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8971D" w14:textId="456B8661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中国地质大学（武汉）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86EDF0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E582DC" w14:textId="3AF8E199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C83167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1640E5" w14:textId="482A6C9E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环境科学与工程</w:t>
            </w: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A5D8581" w14:textId="77777777" w:rsidR="00736B2E" w:rsidRDefault="00736B2E">
            <w:pPr>
              <w:widowControl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</w:p>
        </w:tc>
      </w:tr>
      <w:tr w:rsidR="00736B2E" w14:paraId="1F59D405" w14:textId="77777777" w:rsidTr="003900E9">
        <w:trPr>
          <w:trHeight w:val="6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379D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221F7" w14:textId="3E71A174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3"/>
            <w:vAlign w:val="center"/>
          </w:tcPr>
          <w:p w14:paraId="22E69765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DCE6B8" w14:textId="533BCE50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2011.09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43B673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C05C91" w14:textId="3D6769C1" w:rsidR="00736B2E" w:rsidRDefault="00773EA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地理学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7D072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300169" w14:textId="75B45360" w:rsidR="00736B2E" w:rsidRDefault="00175BAE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175BAE">
              <w:rPr>
                <w:rFonts w:ascii="宋体" w:hAnsi="宋体" w:cs="Arial" w:hint="eastAsia"/>
                <w:kern w:val="0"/>
                <w:szCs w:val="21"/>
              </w:rPr>
              <w:t>正常晋升</w:t>
            </w:r>
          </w:p>
        </w:tc>
      </w:tr>
      <w:tr w:rsidR="00736B2E" w14:paraId="722AE717" w14:textId="77777777" w:rsidTr="003900E9">
        <w:trPr>
          <w:trHeight w:val="658"/>
        </w:trPr>
        <w:tc>
          <w:tcPr>
            <w:tcW w:w="22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1621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取得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现专业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技术资格及时间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45B718C" w14:textId="77777777" w:rsidR="002B3EDB" w:rsidRDefault="002B3EDB" w:rsidP="002B3EDB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专业资格：讲师</w:t>
            </w:r>
          </w:p>
          <w:p w14:paraId="1E5D23CC" w14:textId="53F03C3C" w:rsidR="00736B2E" w:rsidRDefault="002B3EDB" w:rsidP="002B3EDB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时间：</w:t>
            </w:r>
            <w:r>
              <w:rPr>
                <w:rFonts w:ascii="宋体" w:hAnsi="宋体" w:cs="Arial"/>
                <w:kern w:val="0"/>
                <w:szCs w:val="21"/>
              </w:rPr>
              <w:t>2014.12</w:t>
            </w:r>
          </w:p>
        </w:tc>
        <w:tc>
          <w:tcPr>
            <w:tcW w:w="22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32B46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申请学科组名称</w:t>
            </w:r>
          </w:p>
          <w:p w14:paraId="17F0E22D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（在相应学科前打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AAC4A6" w14:textId="3D26B175" w:rsidR="00736B2E" w:rsidRDefault="00000000">
            <w:pPr>
              <w:widowControl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□人文社科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="002B3EDB">
              <w:rPr>
                <w:rFonts w:asciiTheme="minorEastAsia" w:hAnsiTheme="minorEastAsia" w:cs="Arial" w:hint="eastAsia"/>
                <w:kern w:val="0"/>
                <w:szCs w:val="21"/>
              </w:rPr>
              <w:sym w:font="Wingdings 2" w:char="F052"/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理工科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</w:p>
          <w:p w14:paraId="05B2C2D7" w14:textId="77777777" w:rsidR="00736B2E" w:rsidRDefault="00000000">
            <w:pPr>
              <w:widowControl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学科教育组    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>艺体外组</w:t>
            </w:r>
          </w:p>
          <w:p w14:paraId="3F0A70AF" w14:textId="77777777" w:rsidR="00736B2E" w:rsidRDefault="00000000">
            <w:pPr>
              <w:widowControl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proofErr w:type="gramStart"/>
            <w:r>
              <w:rPr>
                <w:rFonts w:asciiTheme="minorEastAsia" w:hAnsiTheme="minorEastAsia" w:cs="Arial" w:hint="eastAsia"/>
                <w:kern w:val="0"/>
                <w:szCs w:val="21"/>
              </w:rPr>
              <w:t>思政课</w:t>
            </w:r>
            <w:proofErr w:type="gramEnd"/>
            <w:r>
              <w:rPr>
                <w:rFonts w:asciiTheme="minorEastAsia" w:hAnsiTheme="minorEastAsia" w:cs="Arial" w:hint="eastAsia"/>
                <w:kern w:val="0"/>
                <w:szCs w:val="21"/>
              </w:rPr>
              <w:t>教师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</w:p>
        </w:tc>
      </w:tr>
      <w:tr w:rsidR="00736B2E" w14:paraId="617CDDB0" w14:textId="77777777" w:rsidTr="003900E9">
        <w:trPr>
          <w:trHeight w:val="529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A0843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现任专业技术职务</w:t>
            </w:r>
          </w:p>
          <w:p w14:paraId="50630D11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6980B" w14:textId="556775E8" w:rsidR="00736B2E" w:rsidRDefault="00000000">
            <w:pPr>
              <w:widowControl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时间：</w:t>
            </w:r>
            <w:r w:rsidR="002B3EDB">
              <w:rPr>
                <w:rFonts w:ascii="宋体" w:hAnsi="宋体" w:cs="Arial" w:hint="eastAsia"/>
                <w:kern w:val="0"/>
                <w:szCs w:val="21"/>
              </w:rPr>
              <w:t>2</w:t>
            </w:r>
            <w:r w:rsidR="002B3EDB">
              <w:rPr>
                <w:rFonts w:ascii="宋体" w:hAnsi="宋体" w:cs="Arial"/>
                <w:kern w:val="0"/>
                <w:szCs w:val="21"/>
              </w:rPr>
              <w:t>015</w:t>
            </w:r>
            <w:r w:rsidR="002B3EDB">
              <w:rPr>
                <w:rFonts w:ascii="宋体" w:hAnsi="宋体" w:cs="Arial" w:hint="eastAsia"/>
                <w:kern w:val="0"/>
                <w:szCs w:val="21"/>
              </w:rPr>
              <w:t>.</w:t>
            </w:r>
            <w:r w:rsidR="002B3EDB">
              <w:rPr>
                <w:rFonts w:ascii="宋体" w:hAnsi="宋体" w:cs="Arial"/>
                <w:kern w:val="0"/>
                <w:szCs w:val="21"/>
              </w:rPr>
              <w:t>04</w:t>
            </w:r>
          </w:p>
          <w:p w14:paraId="150AC986" w14:textId="5C6E5C2A" w:rsidR="00736B2E" w:rsidRDefault="00000000">
            <w:pPr>
              <w:widowControl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单位：</w:t>
            </w:r>
            <w:r w:rsidR="002B3EDB">
              <w:rPr>
                <w:rFonts w:ascii="宋体" w:hAnsi="宋体" w:cs="Arial" w:hint="eastAsia"/>
                <w:kern w:val="0"/>
                <w:szCs w:val="21"/>
              </w:rPr>
              <w:t>河南理工大学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B7BA15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C72FAE" w14:textId="51F1C906" w:rsidR="00736B2E" w:rsidRDefault="002B3EDB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9年8 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个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月</w:t>
            </w:r>
          </w:p>
        </w:tc>
        <w:tc>
          <w:tcPr>
            <w:tcW w:w="857" w:type="dxa"/>
            <w:gridSpan w:val="2"/>
            <w:tcBorders>
              <w:right w:val="single" w:sz="4" w:space="0" w:color="auto"/>
            </w:tcBorders>
            <w:vAlign w:val="center"/>
          </w:tcPr>
          <w:p w14:paraId="5BD4892D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9E8900" w14:textId="79489F53" w:rsidR="00736B2E" w:rsidRDefault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3330A0">
              <w:rPr>
                <w:rFonts w:ascii="宋体" w:hAnsi="宋体" w:cs="Arial" w:hint="eastAsia"/>
                <w:kern w:val="0"/>
                <w:szCs w:val="21"/>
              </w:rPr>
              <w:t>高等学校教师资格</w:t>
            </w:r>
          </w:p>
        </w:tc>
      </w:tr>
      <w:tr w:rsidR="00736B2E" w14:paraId="0C7B1F16" w14:textId="77777777" w:rsidTr="003900E9">
        <w:trPr>
          <w:trHeight w:val="536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2E6B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高校教师资格证</w:t>
            </w:r>
          </w:p>
          <w:p w14:paraId="2091B0E8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7E9B6" w14:textId="3C3871DE" w:rsidR="00736B2E" w:rsidRDefault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地理学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A51DD6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869174" w14:textId="6E28B416" w:rsidR="00736B2E" w:rsidRDefault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免试</w:t>
            </w:r>
          </w:p>
        </w:tc>
      </w:tr>
      <w:tr w:rsidR="00736B2E" w14:paraId="3D9C22C1" w14:textId="77777777" w:rsidTr="003900E9">
        <w:trPr>
          <w:trHeight w:val="585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0A224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1F598B" w14:textId="2174BE57" w:rsidR="00736B2E" w:rsidRDefault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地理学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CEC2C2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BBFE54" w14:textId="59F43777" w:rsidR="00736B2E" w:rsidRDefault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A5686C">
              <w:rPr>
                <w:rFonts w:ascii="宋体" w:hAnsi="宋体" w:cs="Arial" w:hint="eastAsia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7DF7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7CF1" w14:textId="4B7CFD4E" w:rsidR="00736B2E" w:rsidRDefault="00000000">
            <w:pPr>
              <w:widowControl/>
              <w:rPr>
                <w:rFonts w:asciiTheme="minorEastAsia" w:hAnsiTheme="minorEastAsia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 w:val="22"/>
              </w:rPr>
              <w:t xml:space="preserve">□是  </w:t>
            </w:r>
            <w:r w:rsidR="003900E9">
              <w:rPr>
                <w:rFonts w:asciiTheme="minorEastAsia" w:hAnsiTheme="minorEastAsia" w:cs="Arial" w:hint="eastAsia"/>
                <w:kern w:val="0"/>
                <w:szCs w:val="21"/>
              </w:rPr>
              <w:sym w:font="Wingdings 2" w:char="F052"/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>否</w:t>
            </w:r>
          </w:p>
        </w:tc>
      </w:tr>
      <w:tr w:rsidR="00736B2E" w14:paraId="11C84335" w14:textId="77777777" w:rsidTr="003900E9">
        <w:trPr>
          <w:trHeight w:val="631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22EB878" w14:textId="77777777" w:rsidR="00736B2E" w:rsidRDefault="00000000">
            <w:pPr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破格申报条件</w:t>
            </w:r>
          </w:p>
          <w:p w14:paraId="792DCB9F" w14:textId="77777777" w:rsidR="00736B2E" w:rsidRDefault="00000000">
            <w:pPr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2541D169" w14:textId="7C1863E0" w:rsidR="00736B2E" w:rsidRDefault="00000000">
            <w:pPr>
              <w:widowControl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</w:t>
            </w:r>
            <w:r w:rsidR="00175BAE">
              <w:rPr>
                <w:rFonts w:ascii="宋体" w:hAnsi="宋体" w:cs="Arial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736B2E" w14:paraId="295838D2" w14:textId="77777777" w:rsidTr="003900E9">
        <w:trPr>
          <w:trHeight w:val="492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1EA9C4" w14:textId="77777777" w:rsidR="00736B2E" w:rsidRDefault="00000000">
            <w:pPr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直接评审条件</w:t>
            </w:r>
          </w:p>
          <w:p w14:paraId="4C77DAC9" w14:textId="77777777" w:rsidR="00736B2E" w:rsidRDefault="00000000">
            <w:pPr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002927A9" w14:textId="77777777" w:rsidR="00736B2E" w:rsidRDefault="00000000">
            <w:pPr>
              <w:widowControl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736B2E" w14:paraId="6CEBD16D" w14:textId="77777777">
        <w:trPr>
          <w:trHeight w:val="657"/>
        </w:trPr>
        <w:tc>
          <w:tcPr>
            <w:tcW w:w="978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3CF2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学习培训经历</w:t>
            </w:r>
          </w:p>
          <w:p w14:paraId="08378C15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736B2E" w14:paraId="0CFC6CFA" w14:textId="77777777" w:rsidTr="003900E9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E14B4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起止时间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D505D2C" w14:textId="77777777" w:rsidR="003900E9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</w:t>
            </w:r>
          </w:p>
          <w:p w14:paraId="32645529" w14:textId="4F6B956D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形式</w:t>
            </w:r>
          </w:p>
        </w:tc>
        <w:tc>
          <w:tcPr>
            <w:tcW w:w="21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C8B12E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BAA2294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ECA514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毕（结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肄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）业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D53CDDE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</w:t>
            </w:r>
          </w:p>
          <w:p w14:paraId="0683E98E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472F89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证明人</w:t>
            </w:r>
          </w:p>
        </w:tc>
      </w:tr>
      <w:tr w:rsidR="003900E9" w14:paraId="1A346E04" w14:textId="77777777" w:rsidTr="003900E9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03B16" w14:textId="603B270F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430ADE">
              <w:rPr>
                <w:rFonts w:ascii="宋体" w:hAnsi="宋体" w:cs="Arial" w:hint="eastAsia"/>
                <w:kern w:val="0"/>
                <w:szCs w:val="21"/>
              </w:rPr>
              <w:t>2</w:t>
            </w:r>
            <w:r w:rsidRPr="00430ADE">
              <w:rPr>
                <w:rFonts w:ascii="宋体" w:hAnsi="宋体" w:cs="Arial"/>
                <w:kern w:val="0"/>
                <w:szCs w:val="21"/>
              </w:rPr>
              <w:t>005</w:t>
            </w:r>
            <w:r>
              <w:rPr>
                <w:rFonts w:ascii="宋体" w:hAnsi="宋体" w:cs="Arial"/>
                <w:kern w:val="0"/>
                <w:szCs w:val="21"/>
              </w:rPr>
              <w:t>.</w:t>
            </w:r>
            <w:r w:rsidRPr="00430ADE">
              <w:rPr>
                <w:rFonts w:ascii="宋体" w:hAnsi="宋体" w:cs="Arial"/>
                <w:kern w:val="0"/>
                <w:szCs w:val="21"/>
              </w:rPr>
              <w:t>09-2009</w:t>
            </w:r>
            <w:r>
              <w:rPr>
                <w:rFonts w:ascii="宋体" w:hAnsi="宋体" w:cs="Arial"/>
                <w:kern w:val="0"/>
                <w:szCs w:val="21"/>
              </w:rPr>
              <w:t>.</w:t>
            </w:r>
            <w:r w:rsidRPr="00430ADE">
              <w:rPr>
                <w:rFonts w:ascii="宋体" w:hAnsi="宋体" w:cs="Arial"/>
                <w:kern w:val="0"/>
                <w:szCs w:val="21"/>
              </w:rPr>
              <w:t>06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31DC8A0" w14:textId="7CB3BF3D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t>全日制</w:t>
            </w:r>
          </w:p>
        </w:tc>
        <w:tc>
          <w:tcPr>
            <w:tcW w:w="21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DE8661" w14:textId="5F4A14C4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中国地质大学（武汉）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3AC6C17" w14:textId="380B9445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地球科学学院资源环境与城乡规划管理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295323" w14:textId="2F43F894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D2C6BAD" w14:textId="5DA4139D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C3D481" w14:textId="7A9163AB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王少君</w:t>
            </w:r>
          </w:p>
        </w:tc>
      </w:tr>
      <w:tr w:rsidR="003900E9" w14:paraId="4EC7B6BB" w14:textId="77777777" w:rsidTr="003900E9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344C" w14:textId="58566016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430ADE">
              <w:rPr>
                <w:rFonts w:ascii="宋体" w:hAnsi="宋体" w:cs="Arial" w:hint="eastAsia"/>
                <w:kern w:val="0"/>
                <w:szCs w:val="21"/>
              </w:rPr>
              <w:t>2</w:t>
            </w:r>
            <w:r w:rsidRPr="00430ADE">
              <w:rPr>
                <w:rFonts w:ascii="宋体" w:hAnsi="宋体" w:cs="Arial"/>
                <w:kern w:val="0"/>
                <w:szCs w:val="21"/>
              </w:rPr>
              <w:t>009</w:t>
            </w:r>
            <w:r>
              <w:rPr>
                <w:rFonts w:ascii="宋体" w:hAnsi="宋体" w:cs="Arial"/>
                <w:kern w:val="0"/>
                <w:szCs w:val="21"/>
              </w:rPr>
              <w:t>.</w:t>
            </w:r>
            <w:r w:rsidRPr="00430ADE">
              <w:rPr>
                <w:rFonts w:ascii="宋体" w:hAnsi="宋体" w:cs="Arial"/>
                <w:kern w:val="0"/>
                <w:szCs w:val="21"/>
              </w:rPr>
              <w:t>09</w:t>
            </w:r>
            <w:r w:rsidRPr="00430ADE">
              <w:rPr>
                <w:rFonts w:ascii="宋体" w:hAnsi="宋体" w:cs="Arial" w:hint="eastAsia"/>
                <w:kern w:val="0"/>
                <w:szCs w:val="21"/>
              </w:rPr>
              <w:t>-</w:t>
            </w:r>
            <w:r w:rsidRPr="00430ADE">
              <w:rPr>
                <w:rFonts w:ascii="宋体" w:hAnsi="宋体" w:cs="Arial"/>
                <w:kern w:val="0"/>
                <w:szCs w:val="21"/>
              </w:rPr>
              <w:t>2011</w:t>
            </w:r>
            <w:r>
              <w:rPr>
                <w:rFonts w:ascii="宋体" w:hAnsi="宋体" w:cs="Arial"/>
                <w:kern w:val="0"/>
                <w:szCs w:val="21"/>
              </w:rPr>
              <w:t>.</w:t>
            </w:r>
            <w:r w:rsidRPr="00430ADE">
              <w:rPr>
                <w:rFonts w:ascii="宋体" w:hAnsi="宋体" w:cs="Arial"/>
                <w:kern w:val="0"/>
                <w:szCs w:val="21"/>
              </w:rPr>
              <w:t>06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489A5AE" w14:textId="16BC77B5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t>全日制</w:t>
            </w:r>
          </w:p>
        </w:tc>
        <w:tc>
          <w:tcPr>
            <w:tcW w:w="21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8D67B9" w14:textId="36A99E11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中国地质大学（武汉）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BD1D3C2" w14:textId="2421D143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地球科学学院自然地理学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F1EBBE" w14:textId="4065BE13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D659BA8" w14:textId="1A39A45D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6977E0" w14:textId="306345E0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proofErr w:type="gramStart"/>
            <w:r w:rsidRPr="00F87CA1">
              <w:rPr>
                <w:rFonts w:hint="eastAsia"/>
              </w:rPr>
              <w:t>曾克峰</w:t>
            </w:r>
            <w:proofErr w:type="gramEnd"/>
          </w:p>
        </w:tc>
      </w:tr>
      <w:tr w:rsidR="003900E9" w14:paraId="5124B274" w14:textId="77777777" w:rsidTr="003900E9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DA5AF" w14:textId="04B10C94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430ADE">
              <w:rPr>
                <w:rFonts w:ascii="宋体" w:hAnsi="宋体" w:cs="Arial" w:hint="eastAsia"/>
                <w:kern w:val="0"/>
                <w:szCs w:val="21"/>
              </w:rPr>
              <w:t>201</w:t>
            </w:r>
            <w:r w:rsidRPr="00430ADE">
              <w:rPr>
                <w:rFonts w:ascii="宋体" w:hAnsi="宋体" w:cs="Arial"/>
                <w:kern w:val="0"/>
                <w:szCs w:val="21"/>
              </w:rPr>
              <w:t>5</w:t>
            </w:r>
            <w:r>
              <w:rPr>
                <w:rFonts w:ascii="宋体" w:hAnsi="宋体" w:cs="Arial"/>
                <w:kern w:val="0"/>
                <w:szCs w:val="21"/>
              </w:rPr>
              <w:t>.</w:t>
            </w:r>
            <w:r w:rsidRPr="00430ADE">
              <w:rPr>
                <w:rFonts w:ascii="宋体" w:hAnsi="宋体" w:cs="Arial" w:hint="eastAsia"/>
                <w:kern w:val="0"/>
                <w:szCs w:val="21"/>
              </w:rPr>
              <w:t>09-20</w:t>
            </w:r>
            <w:r w:rsidRPr="00430ADE">
              <w:rPr>
                <w:rFonts w:ascii="宋体" w:hAnsi="宋体" w:cs="Arial"/>
                <w:kern w:val="0"/>
                <w:szCs w:val="21"/>
              </w:rPr>
              <w:t>20</w:t>
            </w:r>
            <w:r>
              <w:rPr>
                <w:rFonts w:ascii="宋体" w:hAnsi="宋体" w:cs="Arial"/>
                <w:kern w:val="0"/>
                <w:szCs w:val="21"/>
              </w:rPr>
              <w:t>.</w:t>
            </w:r>
            <w:r w:rsidRPr="00430ADE">
              <w:rPr>
                <w:rFonts w:ascii="宋体" w:hAnsi="宋体" w:cs="Arial"/>
                <w:kern w:val="0"/>
                <w:szCs w:val="21"/>
              </w:rPr>
              <w:t>06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9970E2F" w14:textId="574907A3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t>全日制</w:t>
            </w:r>
          </w:p>
        </w:tc>
        <w:tc>
          <w:tcPr>
            <w:tcW w:w="21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C0A7D" w14:textId="6B7C5DCA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中国地质大学（武汉）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71E809E" w14:textId="1D271029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环境学院环境科学与工程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6951CF" w14:textId="7EA3BF72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63F83F9" w14:textId="6AF46E59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FDFC6D" w14:textId="3E3A48F0" w:rsidR="003900E9" w:rsidRDefault="003900E9" w:rsidP="003900E9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 w:rsidRPr="00F87CA1">
              <w:rPr>
                <w:rFonts w:hint="eastAsia"/>
              </w:rPr>
              <w:t>程胜高</w:t>
            </w:r>
          </w:p>
        </w:tc>
      </w:tr>
    </w:tbl>
    <w:p w14:paraId="4714A8C2" w14:textId="77777777" w:rsidR="00736B2E" w:rsidRDefault="00736B2E"/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9"/>
        <w:gridCol w:w="2621"/>
        <w:gridCol w:w="2410"/>
        <w:gridCol w:w="1701"/>
      </w:tblGrid>
      <w:tr w:rsidR="00736B2E" w14:paraId="6DC2BC46" w14:textId="77777777" w:rsidTr="003900E9">
        <w:trPr>
          <w:trHeight w:val="558"/>
          <w:jc w:val="center"/>
        </w:trPr>
        <w:tc>
          <w:tcPr>
            <w:tcW w:w="9781" w:type="dxa"/>
            <w:gridSpan w:val="4"/>
            <w:vAlign w:val="center"/>
          </w:tcPr>
          <w:p w14:paraId="0A332C50" w14:textId="77777777" w:rsidR="00736B2E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:rsidR="00736B2E" w14:paraId="7ED8B0D7" w14:textId="77777777" w:rsidTr="003900E9">
        <w:trPr>
          <w:jc w:val="center"/>
        </w:trPr>
        <w:tc>
          <w:tcPr>
            <w:tcW w:w="3049" w:type="dxa"/>
            <w:vAlign w:val="center"/>
          </w:tcPr>
          <w:p w14:paraId="51586FF4" w14:textId="77777777" w:rsidR="00736B2E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</w:t>
            </w:r>
            <w:r>
              <w:rPr>
                <w:rFonts w:hint="eastAsia"/>
                <w:szCs w:val="21"/>
              </w:rPr>
              <w:t xml:space="preserve">  </w:t>
            </w:r>
            <w:proofErr w:type="gramStart"/>
            <w:r>
              <w:rPr>
                <w:rFonts w:hint="eastAsia"/>
                <w:szCs w:val="21"/>
              </w:rPr>
              <w:t>止</w:t>
            </w:r>
            <w:proofErr w:type="gramEnd"/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2621" w:type="dxa"/>
            <w:vAlign w:val="center"/>
          </w:tcPr>
          <w:p w14:paraId="50496BFB" w14:textId="77777777" w:rsidR="00736B2E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2410" w:type="dxa"/>
            <w:vAlign w:val="center"/>
          </w:tcPr>
          <w:p w14:paraId="7A1EA724" w14:textId="77777777" w:rsidR="00736B2E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业</w:t>
            </w:r>
          </w:p>
          <w:p w14:paraId="2171A0F5" w14:textId="77777777" w:rsidR="00736B2E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1701" w:type="dxa"/>
            <w:vAlign w:val="center"/>
          </w:tcPr>
          <w:p w14:paraId="6C4312ED" w14:textId="77777777" w:rsidR="00736B2E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    </w:t>
            </w:r>
            <w:proofErr w:type="gramStart"/>
            <w:r>
              <w:rPr>
                <w:rFonts w:hint="eastAsia"/>
                <w:szCs w:val="21"/>
              </w:rPr>
              <w:t>务</w:t>
            </w:r>
            <w:proofErr w:type="gramEnd"/>
          </w:p>
        </w:tc>
      </w:tr>
      <w:tr w:rsidR="003900E9" w14:paraId="60C00635" w14:textId="77777777" w:rsidTr="003900E9">
        <w:trPr>
          <w:trHeight w:val="591"/>
          <w:jc w:val="center"/>
        </w:trPr>
        <w:tc>
          <w:tcPr>
            <w:tcW w:w="3049" w:type="dxa"/>
            <w:vAlign w:val="center"/>
          </w:tcPr>
          <w:p w14:paraId="5C375F70" w14:textId="7F3B72FD" w:rsidR="003900E9" w:rsidRDefault="003900E9" w:rsidP="002A51DE">
            <w:pPr>
              <w:jc w:val="center"/>
              <w:rPr>
                <w:szCs w:val="21"/>
              </w:rPr>
            </w:pP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—2015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</w:p>
        </w:tc>
        <w:tc>
          <w:tcPr>
            <w:tcW w:w="2621" w:type="dxa"/>
            <w:vAlign w:val="center"/>
          </w:tcPr>
          <w:p w14:paraId="06B6440B" w14:textId="26B74BCC" w:rsidR="003900E9" w:rsidRDefault="003900E9" w:rsidP="002A51DE">
            <w:pPr>
              <w:jc w:val="center"/>
              <w:rPr>
                <w:szCs w:val="21"/>
              </w:rPr>
            </w:pPr>
            <w:r w:rsidRPr="00043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河南理工大学</w:t>
            </w:r>
          </w:p>
        </w:tc>
        <w:tc>
          <w:tcPr>
            <w:tcW w:w="2410" w:type="dxa"/>
            <w:vAlign w:val="center"/>
          </w:tcPr>
          <w:p w14:paraId="2442C75B" w14:textId="60E39C8F" w:rsidR="003900E9" w:rsidRPr="003900E9" w:rsidRDefault="003900E9" w:rsidP="002A51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地理学</w:t>
            </w:r>
          </w:p>
        </w:tc>
        <w:tc>
          <w:tcPr>
            <w:tcW w:w="1701" w:type="dxa"/>
            <w:vAlign w:val="center"/>
          </w:tcPr>
          <w:p w14:paraId="0E42F470" w14:textId="59237DEF" w:rsidR="003900E9" w:rsidRPr="003900E9" w:rsidRDefault="003900E9" w:rsidP="002A51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00E9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讲师</w:t>
            </w:r>
          </w:p>
        </w:tc>
      </w:tr>
      <w:tr w:rsidR="003900E9" w14:paraId="44C92FB6" w14:textId="77777777" w:rsidTr="003900E9">
        <w:trPr>
          <w:trHeight w:val="613"/>
          <w:jc w:val="center"/>
        </w:trPr>
        <w:tc>
          <w:tcPr>
            <w:tcW w:w="3049" w:type="dxa"/>
            <w:vAlign w:val="center"/>
          </w:tcPr>
          <w:p w14:paraId="13940AA4" w14:textId="1348C1AA" w:rsidR="003900E9" w:rsidRDefault="003900E9" w:rsidP="002A51DE">
            <w:pPr>
              <w:jc w:val="center"/>
              <w:rPr>
                <w:szCs w:val="21"/>
              </w:rPr>
            </w:pP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proofErr w:type="gramStart"/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431EF">
              <w:rPr>
                <w:rFonts w:ascii="Times New Roman" w:hAnsi="Times New Roman" w:cs="Times New Roman"/>
                <w:sz w:val="24"/>
                <w:szCs w:val="24"/>
              </w:rPr>
              <w:t>至今</w:t>
            </w:r>
            <w:proofErr w:type="gramEnd"/>
          </w:p>
        </w:tc>
        <w:tc>
          <w:tcPr>
            <w:tcW w:w="2621" w:type="dxa"/>
            <w:vAlign w:val="center"/>
          </w:tcPr>
          <w:p w14:paraId="413F8480" w14:textId="693A436A" w:rsidR="003900E9" w:rsidRDefault="003900E9" w:rsidP="002A51DE">
            <w:pPr>
              <w:jc w:val="center"/>
              <w:rPr>
                <w:szCs w:val="21"/>
              </w:rPr>
            </w:pPr>
            <w:r w:rsidRPr="00043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海南师范大学</w:t>
            </w:r>
          </w:p>
        </w:tc>
        <w:tc>
          <w:tcPr>
            <w:tcW w:w="2410" w:type="dxa"/>
            <w:vAlign w:val="center"/>
          </w:tcPr>
          <w:p w14:paraId="455A4BD8" w14:textId="7B391D3C" w:rsidR="003900E9" w:rsidRPr="003900E9" w:rsidRDefault="003900E9" w:rsidP="002A51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地理学</w:t>
            </w:r>
          </w:p>
        </w:tc>
        <w:tc>
          <w:tcPr>
            <w:tcW w:w="1701" w:type="dxa"/>
            <w:vAlign w:val="center"/>
          </w:tcPr>
          <w:p w14:paraId="62330B85" w14:textId="27223ED9" w:rsidR="003900E9" w:rsidRPr="003900E9" w:rsidRDefault="003900E9" w:rsidP="002A51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00E9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讲师</w:t>
            </w:r>
          </w:p>
        </w:tc>
      </w:tr>
    </w:tbl>
    <w:p w14:paraId="6F28E07E" w14:textId="77777777" w:rsidR="00736B2E" w:rsidRDefault="00736B2E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059"/>
        <w:gridCol w:w="6312"/>
      </w:tblGrid>
      <w:tr w:rsidR="00736B2E" w14:paraId="1502E133" w14:textId="77777777">
        <w:trPr>
          <w:trHeight w:val="4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F4703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lastRenderedPageBreak/>
              <w:t>基本条件</w:t>
            </w:r>
          </w:p>
        </w:tc>
      </w:tr>
      <w:tr w:rsidR="00736B2E" w14:paraId="46E567E2" w14:textId="77777777" w:rsidTr="00824ABE">
        <w:trPr>
          <w:trHeight w:val="3761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F194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思想品德鉴定及</w:t>
            </w:r>
          </w:p>
          <w:p w14:paraId="37F4B31B" w14:textId="77777777" w:rsidR="00736B2E" w:rsidRDefault="00000000">
            <w:pPr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师德师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风表现</w:t>
            </w:r>
            <w:proofErr w:type="gramEnd"/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18165A" w14:textId="77777777" w:rsidR="002A51DE" w:rsidRDefault="002A51DE" w:rsidP="002A51DE">
            <w:pPr>
              <w:widowControl/>
              <w:spacing w:line="360" w:lineRule="auto"/>
              <w:ind w:firstLine="420"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丁圆婷，于2020年</w:t>
            </w:r>
            <w:r>
              <w:rPr>
                <w:rFonts w:ascii="宋体" w:hAnsi="宋体" w:cs="Arial"/>
                <w:kern w:val="0"/>
                <w:szCs w:val="21"/>
              </w:rPr>
              <w:t>8</w:t>
            </w:r>
            <w:r>
              <w:rPr>
                <w:rFonts w:ascii="宋体" w:hAnsi="宋体" w:cs="Arial" w:hint="eastAsia"/>
                <w:kern w:val="0"/>
                <w:szCs w:val="21"/>
              </w:rPr>
              <w:t>月入职海南师范大学地理与环境科学学院，担任专任教师，承担本科生相关专业的教学、实践、科研指导等工作。该同志在日程生活中坚决拥护党的领导，坚持贯彻执行党的方针路线，遵守国家法律法规及各项规章制度。服从学校、学校的各项组织安排和决定，积极参加学校、学院的志愿者活动，并将国家政策精神与课堂教学相结合，有较高的政治觉悟，师德师风修养良好，工作负责，团队协作精神较强，爱岗敬业，为人师表。</w:t>
            </w:r>
          </w:p>
          <w:p w14:paraId="466C6AA5" w14:textId="77777777" w:rsidR="00736B2E" w:rsidRDefault="00736B2E">
            <w:pPr>
              <w:widowControl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</w:p>
          <w:p w14:paraId="31112968" w14:textId="77777777" w:rsidR="00736B2E" w:rsidRDefault="00000000">
            <w:pPr>
              <w:ind w:firstLineChars="500" w:firstLine="1050"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分党委书记签名（盖章）：                     年   月   日</w:t>
            </w:r>
          </w:p>
        </w:tc>
      </w:tr>
      <w:tr w:rsidR="00D533C1" w14:paraId="31CDAADB" w14:textId="77777777" w:rsidTr="00824ABE">
        <w:trPr>
          <w:trHeight w:val="13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3F13FB" w14:textId="77777777" w:rsidR="00D533C1" w:rsidRDefault="00D533C1" w:rsidP="00D533C1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ascii="宋体" w:hAnsi="宋体" w:cs="Arial" w:hint="eastAsia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AC807AA" w14:textId="77777777" w:rsidR="00D533C1" w:rsidRDefault="00D533C1" w:rsidP="00D533C1">
            <w:pPr>
              <w:widowControl/>
              <w:ind w:firstLine="420"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2021年度，任职综合考核结果为“合格”。</w:t>
            </w:r>
          </w:p>
          <w:p w14:paraId="7B7497DD" w14:textId="77777777" w:rsidR="00D533C1" w:rsidRDefault="00D533C1" w:rsidP="00D533C1">
            <w:pPr>
              <w:widowControl/>
              <w:ind w:firstLineChars="200" w:firstLine="420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 w:hint="eastAsia"/>
                <w:kern w:val="0"/>
                <w:szCs w:val="21"/>
              </w:rPr>
              <w:t>年度，任职综合考核结果为“合格”。</w:t>
            </w:r>
          </w:p>
          <w:p w14:paraId="7F3A3811" w14:textId="398137CF" w:rsidR="00D533C1" w:rsidRDefault="00D533C1" w:rsidP="00D533C1">
            <w:pPr>
              <w:widowControl/>
              <w:ind w:firstLineChars="200" w:firstLine="420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2023年度，任职综合考核结果为“合格”。</w:t>
            </w:r>
          </w:p>
          <w:p w14:paraId="6C4117AD" w14:textId="1BBED493" w:rsidR="00D533C1" w:rsidRPr="00D533C1" w:rsidRDefault="00D533C1" w:rsidP="00D533C1">
            <w:pPr>
              <w:widowControl/>
              <w:ind w:firstLineChars="200" w:firstLine="420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2024年度，任职综合考核结果为“优秀”。</w:t>
            </w:r>
          </w:p>
        </w:tc>
      </w:tr>
      <w:tr w:rsidR="00D533C1" w14:paraId="019B4C35" w14:textId="77777777" w:rsidTr="00824ABE">
        <w:trPr>
          <w:trHeight w:val="1412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0A357E" w14:textId="77777777" w:rsidR="00D533C1" w:rsidRDefault="00D533C1" w:rsidP="00D533C1">
            <w:pPr>
              <w:jc w:val="center"/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近五年师德考核结论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37B1DB3" w14:textId="77777777" w:rsidR="00D533C1" w:rsidRDefault="00D533C1" w:rsidP="00D533C1">
            <w:pPr>
              <w:widowControl/>
              <w:ind w:firstLine="420"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2021年度，教师师德师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风考核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为“合格”</w:t>
            </w:r>
          </w:p>
          <w:p w14:paraId="787B0FFB" w14:textId="77777777" w:rsidR="00D533C1" w:rsidRDefault="00D533C1" w:rsidP="00D533C1">
            <w:pPr>
              <w:ind w:firstLineChars="200" w:firstLine="420"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 w:hint="eastAsia"/>
                <w:kern w:val="0"/>
                <w:szCs w:val="21"/>
              </w:rPr>
              <w:t>年度，教师师德师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风考核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为“优秀”</w:t>
            </w:r>
          </w:p>
          <w:p w14:paraId="22D4F659" w14:textId="2C257B95" w:rsidR="00D533C1" w:rsidRDefault="00D533C1" w:rsidP="00D533C1">
            <w:pPr>
              <w:ind w:firstLineChars="200" w:firstLine="420"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2023年度，教师师德师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风考核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为“合格”</w:t>
            </w:r>
          </w:p>
          <w:p w14:paraId="49A5F59C" w14:textId="485A197C" w:rsidR="00D533C1" w:rsidRPr="00D533C1" w:rsidRDefault="00D533C1" w:rsidP="00D533C1">
            <w:pPr>
              <w:ind w:firstLineChars="200" w:firstLine="420"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2024年度，教师师德师</w:t>
            </w:r>
            <w:proofErr w:type="gramStart"/>
            <w:r>
              <w:rPr>
                <w:rFonts w:ascii="宋体" w:hAnsi="宋体" w:cs="Arial" w:hint="eastAsia"/>
                <w:kern w:val="0"/>
                <w:szCs w:val="21"/>
              </w:rPr>
              <w:t>风考核</w:t>
            </w:r>
            <w:proofErr w:type="gramEnd"/>
            <w:r>
              <w:rPr>
                <w:rFonts w:ascii="宋体" w:hAnsi="宋体" w:cs="Arial" w:hint="eastAsia"/>
                <w:kern w:val="0"/>
                <w:szCs w:val="21"/>
              </w:rPr>
              <w:t>为“合格”</w:t>
            </w:r>
          </w:p>
        </w:tc>
      </w:tr>
      <w:tr w:rsidR="00736B2E" w14:paraId="5C2BB026" w14:textId="77777777">
        <w:trPr>
          <w:trHeight w:val="109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DCB365" w14:textId="77777777" w:rsidR="00736B2E" w:rsidRDefault="00000000">
            <w:pPr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FD5EFC" w14:textId="186E60AB" w:rsidR="00736B2E" w:rsidRDefault="00D533C1" w:rsidP="00C014E5">
            <w:pPr>
              <w:ind w:firstLineChars="300" w:firstLine="630"/>
              <w:rPr>
                <w:rFonts w:asciiTheme="minorEastAsia" w:hAnsiTheme="minorEastAsia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无</w:t>
            </w:r>
          </w:p>
        </w:tc>
      </w:tr>
      <w:tr w:rsidR="00736B2E" w14:paraId="2585FEAC" w14:textId="77777777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217608" w14:textId="77777777" w:rsidR="00736B2E" w:rsidRDefault="00000000">
            <w:pPr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7BA3D" w14:textId="19FE71B5" w:rsidR="00736B2E" w:rsidRDefault="00C014E5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sym w:font="Wingdings 2" w:char="F052"/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FE2703" w14:textId="77777777" w:rsidR="00736B2E" w:rsidRDefault="00000000">
            <w:pPr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□是，</w:t>
            </w:r>
            <w:r>
              <w:rPr>
                <w:rFonts w:ascii="宋体" w:hAnsi="宋体" w:cs="Arial" w:hint="eastAsia"/>
                <w:kern w:val="0"/>
                <w:szCs w:val="21"/>
              </w:rPr>
              <w:t>因                          延迟     年。</w:t>
            </w:r>
          </w:p>
        </w:tc>
      </w:tr>
      <w:tr w:rsidR="00736B2E" w14:paraId="5B0D3784" w14:textId="77777777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0EAD03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AC216" w14:textId="509ECF29" w:rsidR="00736B2E" w:rsidRDefault="00C014E5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020</w:t>
            </w:r>
            <w:r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>
              <w:rPr>
                <w:rFonts w:ascii="宋体" w:hAnsi="宋体" w:cs="Arial" w:hint="eastAsia"/>
                <w:kern w:val="0"/>
                <w:szCs w:val="21"/>
              </w:rPr>
              <w:t>月至2024年6月担任2</w:t>
            </w:r>
            <w:r>
              <w:rPr>
                <w:rFonts w:ascii="宋体" w:hAnsi="宋体" w:cs="Arial"/>
                <w:kern w:val="0"/>
                <w:szCs w:val="21"/>
              </w:rPr>
              <w:t>020</w:t>
            </w:r>
            <w:r>
              <w:rPr>
                <w:rFonts w:ascii="宋体" w:hAnsi="宋体" w:cs="Arial" w:hint="eastAsia"/>
                <w:kern w:val="0"/>
                <w:szCs w:val="21"/>
              </w:rPr>
              <w:t>级地理信息班班主任</w:t>
            </w:r>
          </w:p>
        </w:tc>
      </w:tr>
    </w:tbl>
    <w:p w14:paraId="69E7A5A1" w14:textId="77777777" w:rsidR="00736B2E" w:rsidRDefault="00736B2E"/>
    <w:tbl>
      <w:tblPr>
        <w:tblW w:w="10416" w:type="dxa"/>
        <w:jc w:val="center"/>
        <w:tblLayout w:type="fixed"/>
        <w:tblLook w:val="04A0" w:firstRow="1" w:lastRow="0" w:firstColumn="1" w:lastColumn="0" w:noHBand="0" w:noVBand="1"/>
      </w:tblPr>
      <w:tblGrid>
        <w:gridCol w:w="427"/>
        <w:gridCol w:w="166"/>
        <w:gridCol w:w="854"/>
        <w:gridCol w:w="464"/>
        <w:gridCol w:w="383"/>
        <w:gridCol w:w="504"/>
        <w:gridCol w:w="660"/>
        <w:gridCol w:w="741"/>
        <w:gridCol w:w="31"/>
        <w:gridCol w:w="710"/>
        <w:gridCol w:w="660"/>
        <w:gridCol w:w="660"/>
        <w:gridCol w:w="187"/>
        <w:gridCol w:w="240"/>
        <w:gridCol w:w="611"/>
        <w:gridCol w:w="88"/>
        <w:gridCol w:w="709"/>
        <w:gridCol w:w="53"/>
        <w:gridCol w:w="656"/>
        <w:gridCol w:w="195"/>
        <w:gridCol w:w="581"/>
        <w:gridCol w:w="269"/>
        <w:gridCol w:w="567"/>
      </w:tblGrid>
      <w:tr w:rsidR="00736B2E" w:rsidRPr="00F760E1" w14:paraId="23DC5AB2" w14:textId="77777777" w:rsidTr="00446447">
        <w:trPr>
          <w:gridBefore w:val="2"/>
          <w:wBefore w:w="593" w:type="dxa"/>
          <w:trHeight w:val="415"/>
          <w:jc w:val="center"/>
        </w:trPr>
        <w:tc>
          <w:tcPr>
            <w:tcW w:w="9823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5CEB7" w14:textId="77777777" w:rsidR="00736B2E" w:rsidRDefault="00000000" w:rsidP="00824ABE">
            <w:pPr>
              <w:spacing w:line="300" w:lineRule="exact"/>
              <w:ind w:leftChars="54" w:left="113"/>
              <w:jc w:val="center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任现职以来的教学业绩情况</w:t>
            </w:r>
          </w:p>
        </w:tc>
      </w:tr>
      <w:tr w:rsidR="00736B2E" w14:paraId="4E173C67" w14:textId="77777777" w:rsidTr="00446447">
        <w:trPr>
          <w:gridBefore w:val="2"/>
          <w:wBefore w:w="593" w:type="dxa"/>
          <w:trHeight w:val="202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9AF69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教学方面条件</w:t>
            </w:r>
          </w:p>
        </w:tc>
        <w:tc>
          <w:tcPr>
            <w:tcW w:w="850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481B1" w14:textId="68AC9EEA" w:rsidR="00736B2E" w:rsidRDefault="00000000">
            <w:pPr>
              <w:spacing w:line="300" w:lineRule="exact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fldChar w:fldCharType="begin"/>
            </w:r>
            <w:r>
              <w:rPr>
                <w:rFonts w:asciiTheme="minorEastAsia" w:hAnsiTheme="minorEastAsia" w:cstheme="minorEastAsia" w:hint="eastAsia"/>
                <w:szCs w:val="21"/>
              </w:rPr>
              <w:instrText xml:space="preserve"> = 1 \* GB3 </w:instrText>
            </w:r>
            <w:r>
              <w:rPr>
                <w:rFonts w:asciiTheme="minorEastAsia" w:hAnsiTheme="minorEastAsia" w:cstheme="minorEastAsia" w:hint="eastAsia"/>
                <w:szCs w:val="21"/>
              </w:rPr>
              <w:fldChar w:fldCharType="separate"/>
            </w:r>
            <w:r>
              <w:rPr>
                <w:rFonts w:asciiTheme="minorEastAsia" w:hAnsiTheme="minorEastAsia" w:cstheme="minorEastAsia" w:hint="eastAsia"/>
                <w:szCs w:val="21"/>
              </w:rPr>
              <w:t>①</w:t>
            </w:r>
            <w:r>
              <w:rPr>
                <w:rFonts w:asciiTheme="minorEastAsia" w:hAnsiTheme="minorEastAsia" w:cstheme="minorEastAsia" w:hint="eastAsia"/>
                <w:szCs w:val="21"/>
              </w:rPr>
              <w:fldChar w:fldCharType="end"/>
            </w:r>
            <w:r>
              <w:rPr>
                <w:rFonts w:asciiTheme="minorEastAsia" w:hAnsiTheme="minorEastAsia" w:cstheme="minorEastAsia" w:hint="eastAsia"/>
                <w:szCs w:val="21"/>
              </w:rPr>
              <w:t>任现职以来，承担课堂教学工作量共计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 w:rsidR="00694585">
              <w:rPr>
                <w:rFonts w:asciiTheme="minorEastAsia" w:hAnsiTheme="minorEastAsia" w:cstheme="minorEastAsia" w:hint="eastAsia"/>
                <w:szCs w:val="21"/>
                <w:u w:val="single"/>
              </w:rPr>
              <w:t>962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 w:rsidR="00F760E1">
              <w:rPr>
                <w:rFonts w:asciiTheme="minorEastAsia" w:hAnsiTheme="minorEastAsia" w:cstheme="minorEastAsia" w:hint="eastAsia"/>
                <w:szCs w:val="21"/>
                <w:u w:val="single"/>
              </w:rPr>
              <w:t>21</w:t>
            </w:r>
            <w:r w:rsidR="00694585">
              <w:rPr>
                <w:rFonts w:asciiTheme="minorEastAsia" w:hAnsiTheme="minorEastAsia" w:cstheme="minorEastAsia" w:hint="eastAsia"/>
                <w:szCs w:val="21"/>
                <w:u w:val="single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学时，其中本科生课堂教学工作量共计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 w:rsidR="006252F3"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838 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 w:rsidR="000375F5">
              <w:rPr>
                <w:rFonts w:asciiTheme="minorEastAsia" w:hAnsiTheme="minorEastAsia" w:cstheme="minorEastAsia" w:hint="eastAsia"/>
                <w:szCs w:val="21"/>
                <w:u w:val="single"/>
              </w:rPr>
              <w:t>186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学时，其中实践类共计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 w:rsidR="00F760E1">
              <w:rPr>
                <w:rFonts w:asciiTheme="minorEastAsia" w:hAnsiTheme="minorEastAsia" w:cstheme="minorEastAsia" w:hint="eastAsia"/>
                <w:szCs w:val="21"/>
                <w:u w:val="single"/>
              </w:rPr>
              <w:t>1</w:t>
            </w:r>
            <w:r w:rsidR="00694585">
              <w:rPr>
                <w:rFonts w:asciiTheme="minorEastAsia" w:hAnsiTheme="minorEastAsia" w:cstheme="minorEastAsia" w:hint="eastAsia"/>
                <w:szCs w:val="21"/>
                <w:u w:val="single"/>
              </w:rPr>
              <w:t>24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学时，年均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 w:rsidR="00694585">
              <w:rPr>
                <w:rFonts w:asciiTheme="minorEastAsia" w:hAnsiTheme="minorEastAsia" w:cstheme="minorEastAsia" w:hint="eastAsia"/>
                <w:szCs w:val="21"/>
                <w:u w:val="single"/>
              </w:rPr>
              <w:t>28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学时。</w:t>
            </w:r>
          </w:p>
          <w:p w14:paraId="77CBC39D" w14:textId="2B528C26" w:rsidR="00736B2E" w:rsidRDefault="00000000">
            <w:pPr>
              <w:spacing w:line="30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2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②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任现职以来教学评估达到“合格”以上占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  <w:u w:val="single"/>
              </w:rPr>
              <w:t xml:space="preserve">  </w:t>
            </w:r>
            <w:r w:rsidR="00F760E1">
              <w:rPr>
                <w:rFonts w:asciiTheme="minorEastAsia" w:hAnsiTheme="minorEastAsia" w:cstheme="minorEastAsia" w:hint="eastAsia"/>
                <w:kern w:val="0"/>
                <w:szCs w:val="21"/>
                <w:u w:val="single"/>
              </w:rPr>
              <w:t>100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14:paraId="6237BCB2" w14:textId="1A5131E3" w:rsidR="00736B2E" w:rsidRDefault="00000000">
            <w:pPr>
              <w:spacing w:line="30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3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③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>
              <w:rPr>
                <w:rFonts w:asciiTheme="minorEastAsia" w:hAnsiTheme="minorEastAsia" w:cstheme="minorEastAsia" w:hint="eastAsia"/>
                <w:szCs w:val="21"/>
              </w:rPr>
              <w:t>本次晋升专业技术资格的课程评估成绩为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 </w:t>
            </w:r>
            <w:r w:rsidR="00F760E1">
              <w:rPr>
                <w:rFonts w:asciiTheme="minorEastAsia" w:hAnsiTheme="minorEastAsia" w:cstheme="minorEastAsia" w:hint="eastAsia"/>
                <w:szCs w:val="21"/>
                <w:u w:val="single"/>
              </w:rPr>
              <w:t>A</w:t>
            </w:r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等级。</w:t>
            </w:r>
          </w:p>
          <w:p w14:paraId="2674DF21" w14:textId="3D3198C9" w:rsidR="00736B2E" w:rsidRDefault="00000000">
            <w:pPr>
              <w:spacing w:line="30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begin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instrText xml:space="preserve"> = 4 \* GB3 </w:instrTex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separate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④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fldChar w:fldCharType="end"/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担任毕业实习和论文指导工作（ </w:t>
            </w:r>
            <w:r w:rsidR="00F760E1">
              <w:rPr>
                <w:rFonts w:asciiTheme="minorEastAsia" w:hAnsiTheme="minorEastAsia" w:cstheme="minorEastAsia" w:hint="eastAsia"/>
                <w:kern w:val="0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）届；或担任本科生创新创业活动（ </w:t>
            </w:r>
            <w:r w:rsidR="00F760E1"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）项；或担任本科生专业竞赛指导（ </w:t>
            </w:r>
            <w:r w:rsidR="00F760E1">
              <w:rPr>
                <w:rFonts w:asciiTheme="minorEastAsia" w:hAnsiTheme="minorEastAsia" w:cstheme="minorEastAsia" w:hint="eastAsia"/>
                <w:kern w:val="0"/>
                <w:szCs w:val="21"/>
              </w:rPr>
              <w:t>0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）项；或担任本科生开展寒暑假社会实践（ </w:t>
            </w:r>
            <w:r w:rsidR="00F760E1"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 ）项。</w:t>
            </w:r>
          </w:p>
        </w:tc>
      </w:tr>
      <w:tr w:rsidR="00736B2E" w14:paraId="5236DB61" w14:textId="77777777" w:rsidTr="00446447">
        <w:trPr>
          <w:gridBefore w:val="2"/>
          <w:wBefore w:w="593" w:type="dxa"/>
          <w:trHeight w:val="345"/>
          <w:jc w:val="center"/>
        </w:trPr>
        <w:tc>
          <w:tcPr>
            <w:tcW w:w="98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2538F5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任现职以来课程教学工作量业绩表（本科生）</w:t>
            </w:r>
          </w:p>
        </w:tc>
      </w:tr>
      <w:tr w:rsidR="00736B2E" w14:paraId="18AD0336" w14:textId="77777777" w:rsidTr="00446447">
        <w:trPr>
          <w:gridBefore w:val="2"/>
          <w:wBefore w:w="593" w:type="dxa"/>
          <w:trHeight w:val="563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41EAF" w14:textId="77777777" w:rsidR="00736B2E" w:rsidRDefault="00000000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19CECDF" w14:textId="77777777" w:rsidR="00736B2E" w:rsidRDefault="00000000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D47D9C" w14:textId="77777777" w:rsidR="00736B2E" w:rsidRDefault="000000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75FDF" w14:textId="77777777" w:rsidR="00736B2E" w:rsidRDefault="000000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课堂教学时数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76A65" w14:textId="77777777" w:rsidR="00736B2E" w:rsidRDefault="00000000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DCD0A" w14:textId="77777777" w:rsidR="00736B2E" w:rsidRDefault="000000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FB7F1" w14:textId="77777777" w:rsidR="00736B2E" w:rsidRDefault="000000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0635DCE" w14:textId="77777777" w:rsidR="00736B2E" w:rsidRDefault="000000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692F00" w14:paraId="2198C42B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4173" w14:textId="35D22663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bookmarkStart w:id="1" w:name="_Hlk200309272"/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-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0ACA92" w14:textId="3A0E532F" w:rsidR="00692F00" w:rsidRDefault="00692F00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地图学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C41C5" w14:textId="529A15F4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2019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地化生类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51B5" w14:textId="7C491BD0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6114" w14:textId="1BBCE32A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74EA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E085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6D493F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2650E380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C516" w14:textId="51C95EF0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-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 w:rsidRPr="00B855A9"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ABA72A" w14:textId="5DEFD934" w:rsidR="00692F00" w:rsidRDefault="00692F00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自然地理学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FD98B" w14:textId="556C918E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2019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地理信息科学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F1B1" w14:textId="4118E37B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6466" w14:textId="72DBB8ED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DF39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36EF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110A75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13169577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2C44" w14:textId="4130781C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lastRenderedPageBreak/>
              <w:t>2020</w:t>
            </w:r>
            <w:r>
              <w:rPr>
                <w:rFonts w:asciiTheme="minorEastAsia" w:hAnsiTheme="minorEastAsia" w:cstheme="minorEastAsia" w:hint="eastAsia"/>
                <w:szCs w:val="21"/>
              </w:rPr>
              <w:t>-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 w:rsidRPr="00B855A9"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78B341" w14:textId="5B8974DB" w:rsidR="00692F00" w:rsidRDefault="00692F00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普通地理学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4DF55" w14:textId="4354D731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2020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地化生类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5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,6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7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8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9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6AA7" w14:textId="28D04047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D306" w14:textId="583EB696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590E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A07A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E3ECAE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0F044487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9105" w14:textId="74BBBAA4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-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2022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F2C1B20" w14:textId="191B2959" w:rsidR="00692F00" w:rsidRDefault="00692F00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地图学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A03C3" w14:textId="420E0CC7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2020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地化生类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D566" w14:textId="300D1924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9279" w14:textId="018A54AC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30D4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A2D0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167851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0B1AB694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3855" w14:textId="121DB29D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-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2022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0E4371" w14:textId="2D7A124B" w:rsidR="00692F00" w:rsidRDefault="00692F00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普通地理学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AE98B" w14:textId="3F1CA4B8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地化生类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10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11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12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13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15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4D0E" w14:textId="48E80464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EA9" w14:textId="07FD54E3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1FC5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E7CC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25F397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7A738AAF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E803" w14:textId="4AD9F02F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-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2022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AC2F38" w14:textId="77777777" w:rsidR="00895BA1" w:rsidRDefault="00692F00" w:rsidP="00895BA1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9E1693">
              <w:rPr>
                <w:rFonts w:ascii="Times New Roman" w:eastAsiaTheme="majorEastAsia" w:hAnsi="Times New Roman" w:cs="Times New Roman" w:hint="eastAsia"/>
                <w:szCs w:val="21"/>
              </w:rPr>
              <w:t>自然地理学</w:t>
            </w:r>
          </w:p>
          <w:p w14:paraId="0ECC7610" w14:textId="5AB213BD" w:rsidR="00692F00" w:rsidRDefault="00C7124B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（地质地貌水文）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9F56A" w14:textId="5D23136F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9E1693">
              <w:rPr>
                <w:rFonts w:ascii="Times New Roman" w:eastAsiaTheme="majorEastAsia" w:hAnsi="Times New Roman" w:cs="Times New Roman" w:hint="eastAsia"/>
                <w:szCs w:val="21"/>
              </w:rPr>
              <w:t>2020</w:t>
            </w:r>
            <w:r w:rsidRPr="009E1693">
              <w:rPr>
                <w:rFonts w:ascii="Times New Roman" w:eastAsiaTheme="majorEastAsia" w:hAnsi="Times New Roman" w:cs="Times New Roman" w:hint="eastAsia"/>
                <w:szCs w:val="21"/>
              </w:rPr>
              <w:t>自然资源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C6CA" w14:textId="25AD7692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00B6" w14:textId="0AAA9270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0AFA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EFE2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90FB3DA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2E05ABFD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1668" w14:textId="22DC6C2C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>
              <w:rPr>
                <w:rFonts w:asciiTheme="minorEastAsia" w:hAnsiTheme="minorEastAsia" w:cstheme="minorEastAsia" w:hint="eastAsia"/>
                <w:szCs w:val="21"/>
              </w:rPr>
              <w:t>-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2022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FC53B3" w14:textId="11DC1FF1" w:rsidR="00692F00" w:rsidRDefault="00692F00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普通地理学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3AB2F" w14:textId="44C20E8F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地化生类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1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2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3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5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6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7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8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9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E38B" w14:textId="63B54BA7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/>
                <w:szCs w:val="21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18C" w14:textId="3D243F5A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BF38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AEBE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E9A256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594F361F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99C6" w14:textId="7CDEADBC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022</w:t>
            </w:r>
            <w:r>
              <w:rPr>
                <w:rFonts w:asciiTheme="minorEastAsia" w:hAnsiTheme="minorEastAsia" w:cstheme="minorEastAsia" w:hint="eastAsia"/>
                <w:szCs w:val="21"/>
              </w:rPr>
              <w:t>-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2023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0302B8" w14:textId="21580F7A" w:rsidR="00692F00" w:rsidRDefault="00692F00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地图学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C12C1" w14:textId="4A568F51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921E99">
              <w:rPr>
                <w:rFonts w:ascii="Times New Roman" w:eastAsiaTheme="majorEastAsia" w:hAnsi="Times New Roman" w:cs="Times New Roman" w:hint="eastAsia"/>
                <w:szCs w:val="21"/>
              </w:rPr>
              <w:t>2021</w:t>
            </w:r>
            <w:r w:rsidRPr="00921E99">
              <w:rPr>
                <w:rFonts w:ascii="Times New Roman" w:eastAsiaTheme="majorEastAsia" w:hAnsi="Times New Roman" w:cs="Times New Roman" w:hint="eastAsia"/>
                <w:szCs w:val="21"/>
              </w:rPr>
              <w:t>地化生类</w:t>
            </w:r>
            <w:r w:rsidRPr="00921E99">
              <w:rPr>
                <w:rFonts w:ascii="Times New Roman" w:eastAsiaTheme="majorEastAsia" w:hAnsi="Times New Roman" w:cs="Times New Roman" w:hint="eastAsia"/>
                <w:szCs w:val="21"/>
              </w:rPr>
              <w:t>14</w:t>
            </w:r>
            <w:r w:rsidRPr="00921E99">
              <w:rPr>
                <w:rFonts w:ascii="Times New Roman" w:eastAsiaTheme="majorEastAsia" w:hAnsi="Times New Roman" w:cs="Times New Roman" w:hint="eastAsia"/>
                <w:szCs w:val="21"/>
              </w:rPr>
              <w:t>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3BA6" w14:textId="75C4E1A7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185C" w14:textId="0E406252" w:rsidR="00692F00" w:rsidRDefault="000375F5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F14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846B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34C3FA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37B5998B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74DB" w14:textId="432C5C86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022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023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4E2D47F" w14:textId="33A8D543" w:rsidR="00692F00" w:rsidRDefault="00692F00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041488">
              <w:rPr>
                <w:rFonts w:ascii="Times New Roman" w:eastAsiaTheme="majorEastAsia" w:hAnsi="Times New Roman" w:cs="Times New Roman" w:hint="eastAsia"/>
                <w:szCs w:val="21"/>
              </w:rPr>
              <w:t>普通地理学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EC4F0" w14:textId="6F0A2F26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041488">
              <w:rPr>
                <w:rFonts w:ascii="Times New Roman" w:eastAsiaTheme="majorEastAsia" w:hAnsi="Times New Roman" w:cs="Times New Roman" w:hint="eastAsia"/>
                <w:szCs w:val="21"/>
              </w:rPr>
              <w:t>2022</w:t>
            </w:r>
            <w:r w:rsidRPr="00041488">
              <w:rPr>
                <w:rFonts w:ascii="Times New Roman" w:eastAsiaTheme="majorEastAsia" w:hAnsi="Times New Roman" w:cs="Times New Roman" w:hint="eastAsia"/>
                <w:szCs w:val="21"/>
              </w:rPr>
              <w:t>地化生类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11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12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13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班、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15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班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1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6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D287" w14:textId="74BFAD67" w:rsidR="00692F00" w:rsidRDefault="00692F00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4662" w14:textId="7DFF1020" w:rsidR="00692F00" w:rsidRDefault="000375F5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0375F5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E010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413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FD33B6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24FD52F6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C23F" w14:textId="48E29B4D" w:rsidR="008E3C96" w:rsidRDefault="008E3C96" w:rsidP="00692F00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022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023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 w:rsidR="007418FB"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2E9F69" w14:textId="26C1C967" w:rsidR="008E3C96" w:rsidRPr="00041488" w:rsidRDefault="008E3C96" w:rsidP="00895BA1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自然地理学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665A6" w14:textId="52433B8D" w:rsidR="008E3C96" w:rsidRPr="00041488" w:rsidRDefault="007418FB" w:rsidP="00895BA1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2021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地理信息科学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575D" w14:textId="65AD8191" w:rsidR="008E3C96" w:rsidRDefault="007418FB" w:rsidP="00895BA1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5E42" w14:textId="594A0D0B" w:rsidR="008E3C96" w:rsidRDefault="000375F5" w:rsidP="00692F00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未评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CACA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85CC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7F917D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0375F5" w14:paraId="78ECD415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E84E" w14:textId="3E232E5B" w:rsidR="000375F5" w:rsidRDefault="000375F5" w:rsidP="000375F5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022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023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C4DFBC" w14:textId="62CD2E9B" w:rsidR="000375F5" w:rsidRDefault="000375F5" w:rsidP="000375F5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自然地理学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8229D" w14:textId="391144E3" w:rsidR="000375F5" w:rsidRDefault="000375F5" w:rsidP="000375F5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2021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城乡规划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A97E" w14:textId="35F8B87F" w:rsidR="000375F5" w:rsidRDefault="000375F5" w:rsidP="000375F5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130D" w14:textId="46746E43" w:rsidR="000375F5" w:rsidRDefault="000375F5" w:rsidP="000375F5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B92EEE">
              <w:rPr>
                <w:rFonts w:ascii="Times New Roman" w:eastAsiaTheme="majorEastAsia" w:hAnsi="Times New Roman" w:cs="Times New Roman" w:hint="eastAsia"/>
                <w:szCs w:val="21"/>
              </w:rPr>
              <w:t>未评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B01D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32EE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F7DD1F7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0375F5" w14:paraId="63BEC367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0B45" w14:textId="4093BB71" w:rsidR="000375F5" w:rsidRDefault="000375F5" w:rsidP="000375F5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022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023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910472" w14:textId="5AD44C4C" w:rsidR="000375F5" w:rsidRDefault="000375F5" w:rsidP="000375F5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041488">
              <w:rPr>
                <w:rFonts w:ascii="Times New Roman" w:eastAsiaTheme="majorEastAsia" w:hAnsi="Times New Roman" w:cs="Times New Roman" w:hint="eastAsia"/>
                <w:szCs w:val="21"/>
              </w:rPr>
              <w:t>普通地理学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473F5" w14:textId="38E04521" w:rsidR="000375F5" w:rsidRDefault="000375F5" w:rsidP="000375F5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041488">
              <w:rPr>
                <w:rFonts w:ascii="Times New Roman" w:eastAsiaTheme="majorEastAsia" w:hAnsi="Times New Roman" w:cs="Times New Roman" w:hint="eastAsia"/>
                <w:szCs w:val="21"/>
              </w:rPr>
              <w:t>2022</w:t>
            </w:r>
            <w:r w:rsidRPr="00041488">
              <w:rPr>
                <w:rFonts w:ascii="Times New Roman" w:eastAsiaTheme="majorEastAsia" w:hAnsi="Times New Roman" w:cs="Times New Roman" w:hint="eastAsia"/>
                <w:szCs w:val="21"/>
              </w:rPr>
              <w:t>地化生类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7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8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9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班、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10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8972" w14:textId="471DAD1B" w:rsidR="000375F5" w:rsidRDefault="000375F5" w:rsidP="000375F5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36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B59A" w14:textId="7BB6E963" w:rsidR="000375F5" w:rsidRDefault="000375F5" w:rsidP="000375F5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B92EEE">
              <w:rPr>
                <w:rFonts w:ascii="Times New Roman" w:eastAsiaTheme="majorEastAsia" w:hAnsi="Times New Roman" w:cs="Times New Roman" w:hint="eastAsia"/>
                <w:szCs w:val="21"/>
              </w:rPr>
              <w:t>未评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B0F5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82F2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DBE2C85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0C90638E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9C1C" w14:textId="02696D27" w:rsidR="00692F00" w:rsidRDefault="00692F00" w:rsidP="00692F00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44D860" w14:textId="18D35CCF" w:rsidR="00692F00" w:rsidRDefault="008E3C96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地图学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DE4E5" w14:textId="097886F2" w:rsidR="00692F00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2022地化生类15班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EF26" w14:textId="522A03BF" w:rsidR="00692F00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42FF" w14:textId="4C9A2CB5" w:rsidR="00692F00" w:rsidRPr="000375F5" w:rsidRDefault="000375F5" w:rsidP="00692F00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0375F5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0156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22C7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52DA60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92F00" w14:paraId="6E0497AD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5979" w14:textId="0EEE5D7C" w:rsidR="00692F00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615238" w14:textId="4120B502" w:rsidR="00692F00" w:rsidRDefault="008E3C96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地貌旅游景观赏析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C1154" w14:textId="7B69628D" w:rsidR="00692F00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通识课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74F8" w14:textId="081A26FE" w:rsidR="00692F00" w:rsidRDefault="00895BA1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2370" w14:textId="51B20986" w:rsidR="00692F00" w:rsidRPr="000375F5" w:rsidRDefault="000375F5" w:rsidP="00692F00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0375F5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5542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8917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7FEF1A" w14:textId="77777777" w:rsidR="00692F00" w:rsidRDefault="00692F00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420834E3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1822" w14:textId="22AFBB09" w:rsidR="008E3C96" w:rsidRDefault="008E3C96" w:rsidP="008E3C96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9A67EC" w14:textId="77777777" w:rsidR="00895BA1" w:rsidRDefault="008E3C96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自然地理学</w:t>
            </w:r>
          </w:p>
          <w:p w14:paraId="2397A9BE" w14:textId="749C7752" w:rsidR="008E3C96" w:rsidRDefault="008E3C96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（地质地貌水文）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7AC41" w14:textId="66AD0F82" w:rsidR="008E3C96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2022自然资源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DF01" w14:textId="60533802" w:rsidR="008E3C96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F558" w14:textId="138517CE" w:rsidR="008E3C96" w:rsidRDefault="000375F5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0375F5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EB7E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EEEF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4E2F61A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011C83FF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6ADB" w14:textId="41A60175" w:rsidR="008E3C96" w:rsidRDefault="008E3C96" w:rsidP="008E3C96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1517E4" w14:textId="2BF34B6D" w:rsidR="008E3C96" w:rsidRDefault="008E3C96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B855A9">
              <w:rPr>
                <w:rFonts w:ascii="Times New Roman" w:eastAsiaTheme="majorEastAsia" w:hAnsi="Times New Roman" w:cs="Times New Roman"/>
                <w:szCs w:val="21"/>
              </w:rPr>
              <w:t>地图学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278D9" w14:textId="54FDC3CD" w:rsidR="008E3C96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2023地理科学类5班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C957" w14:textId="02ED9251" w:rsidR="008E3C96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E465" w14:textId="73EEED75" w:rsidR="008E3C96" w:rsidRDefault="000375F5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0375F5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F612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E248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81EAE1" w14:textId="77777777" w:rsidR="008E3C96" w:rsidRDefault="008E3C96" w:rsidP="00692F00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0F474CC9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CADF" w14:textId="11E41C58" w:rsidR="008E3C96" w:rsidRDefault="008E3C96" w:rsidP="008E3C96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二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9DB622" w14:textId="14C71EA4" w:rsidR="008E3C96" w:rsidRDefault="008E3C96" w:rsidP="00895BA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地貌旅游景观赏析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1307B" w14:textId="35EF4482" w:rsidR="008E3C96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通识课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E1E2" w14:textId="3723FB48" w:rsidR="008E3C96" w:rsidRDefault="008E3C96" w:rsidP="00895BA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770A" w14:textId="3018A77A" w:rsidR="008E3C96" w:rsidRDefault="000375F5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0375F5">
              <w:rPr>
                <w:rFonts w:ascii="Times New Roman" w:eastAsiaTheme="majorEastAsia" w:hAnsi="Times New Roman" w:cs="Times New Roman" w:hint="eastAsia"/>
                <w:szCs w:val="21"/>
              </w:rPr>
              <w:t>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8F9B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E009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2291FB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0375F5" w14:paraId="0027F0B4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F8B1" w14:textId="330DEE4B" w:rsidR="000375F5" w:rsidRDefault="000375F5" w:rsidP="000375F5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5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D5BB43" w14:textId="77777777" w:rsidR="00824ABE" w:rsidRDefault="000375F5" w:rsidP="000375F5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自然地理学</w:t>
            </w:r>
          </w:p>
          <w:p w14:paraId="5FF75692" w14:textId="2B851725" w:rsidR="000375F5" w:rsidRDefault="000375F5" w:rsidP="000375F5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（地貌水文）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108B0" w14:textId="6E18FB11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2023自然资源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261F" w14:textId="284764EE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5976" w14:textId="64A48D2F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126CD6">
              <w:rPr>
                <w:rFonts w:ascii="Times New Roman" w:eastAsiaTheme="majorEastAsia" w:hAnsi="Times New Roman" w:cs="Times New Roman" w:hint="eastAsia"/>
                <w:szCs w:val="21"/>
              </w:rPr>
              <w:t>未评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FAC7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8853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019E6F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0375F5" w14:paraId="389788CF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3283" w14:textId="6330CF8B" w:rsidR="000375F5" w:rsidRDefault="000375F5" w:rsidP="000375F5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5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C5B577" w14:textId="52BC817D" w:rsidR="000375F5" w:rsidRDefault="000375F5" w:rsidP="000375F5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自然地理学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62F5" w14:textId="3077AF24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2023地理信息科学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2AD7" w14:textId="07E89C09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7223" w14:textId="17C938E4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126CD6">
              <w:rPr>
                <w:rFonts w:ascii="Times New Roman" w:eastAsiaTheme="majorEastAsia" w:hAnsi="Times New Roman" w:cs="Times New Roman" w:hint="eastAsia"/>
                <w:szCs w:val="21"/>
              </w:rPr>
              <w:t>未评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A877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D1E4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0B10FC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0375F5" w14:paraId="1A235C51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A11F" w14:textId="7A0DE1B2" w:rsidR="000375F5" w:rsidRDefault="000375F5" w:rsidP="000375F5">
            <w:pPr>
              <w:widowControl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</w:rPr>
              <w:t>-2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5</w:t>
            </w:r>
            <w:r w:rsidRPr="00B855A9">
              <w:rPr>
                <w:rFonts w:ascii="Times New Roman" w:eastAsiaTheme="majorEastAsia" w:hAnsi="Times New Roman" w:cs="Times New Roman"/>
                <w:szCs w:val="21"/>
              </w:rPr>
              <w:t>（一）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32A046C" w14:textId="5035FF40" w:rsidR="000375F5" w:rsidRDefault="000375F5" w:rsidP="000375F5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地貌旅游景观赏析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854E9" w14:textId="6F0F37D6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通识课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58E4" w14:textId="1DCC8954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1265" w14:textId="1D983D20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126CD6">
              <w:rPr>
                <w:rFonts w:ascii="Times New Roman" w:eastAsiaTheme="majorEastAsia" w:hAnsi="Times New Roman" w:cs="Times New Roman" w:hint="eastAsia"/>
                <w:szCs w:val="21"/>
              </w:rPr>
              <w:t>未评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984B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226D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0F9DBE" w14:textId="77777777" w:rsidR="000375F5" w:rsidRDefault="000375F5" w:rsidP="000375F5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bookmarkEnd w:id="1"/>
      <w:tr w:rsidR="008E3C96" w14:paraId="2868E255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803A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CBF1DE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9A48E" w14:textId="77777777" w:rsidR="008E3C96" w:rsidRDefault="008E3C96" w:rsidP="008E3C96">
            <w:pPr>
              <w:spacing w:line="240" w:lineRule="exact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3EEE" w14:textId="2535A24B" w:rsidR="008E3C96" w:rsidRDefault="00C05A71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828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6C02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  <w:p w14:paraId="77D5462B" w14:textId="77777777" w:rsidR="00C05A71" w:rsidRDefault="00C05A71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56B9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4F04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75DF94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34ADEA58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98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C529A6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任现职以来课程教学工作量业绩表（研究生）</w:t>
            </w:r>
          </w:p>
        </w:tc>
      </w:tr>
      <w:tr w:rsidR="008E3C96" w14:paraId="30D34E5B" w14:textId="77777777" w:rsidTr="00446447">
        <w:trPr>
          <w:gridBefore w:val="2"/>
          <w:wBefore w:w="593" w:type="dxa"/>
          <w:trHeight w:val="563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985ED" w14:textId="77777777" w:rsidR="008E3C96" w:rsidRDefault="008E3C96" w:rsidP="008E3C9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D899529" w14:textId="77777777" w:rsidR="008E3C96" w:rsidRDefault="008E3C96" w:rsidP="008E3C9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E01D7A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86CE8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课堂教学时数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8F7CC" w14:textId="77777777" w:rsidR="008E3C96" w:rsidRDefault="008E3C96" w:rsidP="008E3C9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18629A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4FFBD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446C462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8E3C96" w14:paraId="4247EADF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8DE1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B09860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E911" w14:textId="77777777" w:rsidR="008E3C96" w:rsidRDefault="008E3C96" w:rsidP="008E3C96">
            <w:pPr>
              <w:spacing w:line="240" w:lineRule="exact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76A9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F2AD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FECB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720F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D0CE95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742AA6D6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5FC9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022C35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D74DC" w14:textId="77777777" w:rsidR="008E3C96" w:rsidRDefault="008E3C96" w:rsidP="008E3C96">
            <w:pPr>
              <w:spacing w:line="240" w:lineRule="exact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7191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0D69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7397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1595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426E56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02345D4F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98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93A1C6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任现职以来实践类教学工作量业绩表</w:t>
            </w:r>
          </w:p>
        </w:tc>
      </w:tr>
      <w:tr w:rsidR="008E3C96" w14:paraId="608FFA0B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2263" w14:textId="77777777" w:rsidR="008E3C96" w:rsidRDefault="008E3C96" w:rsidP="008E3C9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2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C3BB33" w14:textId="77777777" w:rsidR="008E3C96" w:rsidRDefault="008E3C96" w:rsidP="008E3C9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4169D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C353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实践教学时数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A667" w14:textId="77777777" w:rsidR="008E3C96" w:rsidRDefault="008E3C96" w:rsidP="008E3C96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CB19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22FF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D6C3C6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C05A71" w14:paraId="54467DC0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175F" w14:textId="5D1869D1" w:rsidR="00C05A71" w:rsidRDefault="00C05A71" w:rsidP="00C05A7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 w:rsidRPr="00601A2A">
              <w:rPr>
                <w:rFonts w:ascii="Times New Roman" w:eastAsiaTheme="majorEastAsia" w:hAnsi="Times New Roman" w:cs="Times New Roman"/>
                <w:szCs w:val="21"/>
              </w:rPr>
              <w:t>年</w:t>
            </w:r>
          </w:p>
        </w:tc>
        <w:tc>
          <w:tcPr>
            <w:tcW w:w="2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760926" w14:textId="19A6D8A9" w:rsidR="00C05A71" w:rsidRDefault="00C05A71" w:rsidP="00C05A7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大学生创新训练项目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79C89" w14:textId="02210903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2019</w:t>
            </w:r>
            <w:r w:rsidRPr="00601A2A">
              <w:rPr>
                <w:rFonts w:ascii="Times New Roman" w:eastAsiaTheme="majorEastAsia" w:hAnsi="Times New Roman" w:cs="Times New Roman"/>
                <w:szCs w:val="21"/>
              </w:rPr>
              <w:t>地理信息科学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D9CF" w14:textId="48635B88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12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5F76" w14:textId="26BB470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校级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8B1A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B9E4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43A63A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C05A71" w14:paraId="3BDCCD41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9330" w14:textId="79A0A11F" w:rsidR="00C05A71" w:rsidRDefault="00C05A71" w:rsidP="00C05A7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lastRenderedPageBreak/>
              <w:t>2021</w:t>
            </w:r>
            <w:r w:rsidRPr="00601A2A">
              <w:rPr>
                <w:rFonts w:ascii="Times New Roman" w:eastAsiaTheme="majorEastAsia" w:hAnsi="Times New Roman" w:cs="Times New Roman"/>
                <w:szCs w:val="21"/>
              </w:rPr>
              <w:t>年</w:t>
            </w:r>
          </w:p>
        </w:tc>
        <w:tc>
          <w:tcPr>
            <w:tcW w:w="2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50701F" w14:textId="22520A57" w:rsidR="00C05A71" w:rsidRDefault="00C05A71" w:rsidP="00C05A7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暑期社会实践活动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32841" w14:textId="40636A9F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2019</w:t>
            </w:r>
            <w:r w:rsidRPr="00601A2A">
              <w:rPr>
                <w:rFonts w:ascii="Times New Roman" w:eastAsiaTheme="majorEastAsia" w:hAnsi="Times New Roman" w:cs="Times New Roman"/>
                <w:szCs w:val="21"/>
              </w:rPr>
              <w:t>地理信息科学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C5AF" w14:textId="40FE2663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520C" w14:textId="71136886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校级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DD35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7E0C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92E82A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C05A71" w14:paraId="5955BF89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9F0" w14:textId="109DBE3D" w:rsidR="00C05A71" w:rsidRDefault="00C05A71" w:rsidP="00C05A7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 w:rsidRPr="00601A2A">
              <w:rPr>
                <w:rFonts w:ascii="Times New Roman" w:eastAsiaTheme="majorEastAsia" w:hAnsi="Times New Roman" w:cs="Times New Roman"/>
                <w:szCs w:val="21"/>
              </w:rPr>
              <w:t>022</w:t>
            </w:r>
            <w:r w:rsidRPr="00601A2A">
              <w:rPr>
                <w:rFonts w:ascii="Times New Roman" w:eastAsiaTheme="majorEastAsia" w:hAnsi="Times New Roman" w:cs="Times New Roman"/>
                <w:szCs w:val="21"/>
              </w:rPr>
              <w:t>年</w:t>
            </w:r>
          </w:p>
        </w:tc>
        <w:tc>
          <w:tcPr>
            <w:tcW w:w="2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A72908" w14:textId="15968B7B" w:rsidR="00C05A71" w:rsidRDefault="00C05A71" w:rsidP="00C05A71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大学生创新训练项目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DE43" w14:textId="75FE66C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2020</w:t>
            </w:r>
            <w:r w:rsidRPr="00601A2A">
              <w:rPr>
                <w:rFonts w:ascii="Times New Roman" w:eastAsiaTheme="majorEastAsia" w:hAnsi="Times New Roman" w:cs="Times New Roman"/>
                <w:szCs w:val="21"/>
              </w:rPr>
              <w:t>信息科学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B6B0" w14:textId="3BB9CCDD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36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4BA3" w14:textId="61F51BC4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国家级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93EB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60D4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81A9A4" w14:textId="77777777" w:rsidR="00C05A71" w:rsidRDefault="00C05A71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3B6A74" w14:paraId="732CE0F2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5A8E" w14:textId="5F107242" w:rsidR="003B6A74" w:rsidRPr="00601A2A" w:rsidRDefault="003B6A74" w:rsidP="003B6A74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022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年</w:t>
            </w:r>
          </w:p>
        </w:tc>
        <w:tc>
          <w:tcPr>
            <w:tcW w:w="2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00D813" w14:textId="4B72B55E" w:rsidR="003B6A74" w:rsidRPr="00601A2A" w:rsidRDefault="0061491D" w:rsidP="003B6A74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指导</w:t>
            </w:r>
            <w:r w:rsidR="003B6A74">
              <w:rPr>
                <w:rFonts w:ascii="Times New Roman" w:eastAsiaTheme="majorEastAsia" w:hAnsi="Times New Roman" w:cs="Times New Roman" w:hint="eastAsia"/>
                <w:szCs w:val="21"/>
              </w:rPr>
              <w:t>毕业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论文</w:t>
            </w:r>
            <w:r w:rsidR="003B6A74"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 w:rsidR="003B6A74">
              <w:rPr>
                <w:rFonts w:ascii="Times New Roman" w:eastAsiaTheme="majorEastAsia" w:hAnsi="Times New Roman" w:cs="Times New Roman" w:hint="eastAsia"/>
                <w:szCs w:val="21"/>
              </w:rPr>
              <w:t>项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E0640" w14:textId="7BE06D36" w:rsidR="003B6A74" w:rsidRPr="00601A2A" w:rsidRDefault="003B6A74" w:rsidP="003B6A74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018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级地理科学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ABAD" w14:textId="6BCAA308" w:rsidR="003B6A74" w:rsidRPr="00601A2A" w:rsidRDefault="003B6A74" w:rsidP="003B6A74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1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F161" w14:textId="57DD51D5" w:rsidR="003B6A74" w:rsidRPr="00601A2A" w:rsidRDefault="003B6A74" w:rsidP="003B6A74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校级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CE70" w14:textId="77777777" w:rsidR="003B6A74" w:rsidRDefault="003B6A74" w:rsidP="003B6A74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5B02" w14:textId="77777777" w:rsidR="003B6A74" w:rsidRDefault="003B6A74" w:rsidP="003B6A74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A417AC" w14:textId="77777777" w:rsidR="003B6A74" w:rsidRDefault="003B6A74" w:rsidP="003B6A74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3B6A74" w14:paraId="0D4E9F0F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2504" w14:textId="3089E9CA" w:rsidR="003B6A74" w:rsidRPr="00601A2A" w:rsidRDefault="0061491D" w:rsidP="00C05A71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2023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年</w:t>
            </w:r>
          </w:p>
        </w:tc>
        <w:tc>
          <w:tcPr>
            <w:tcW w:w="2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EDC679" w14:textId="5AA313AF" w:rsidR="003B6A74" w:rsidRPr="00601A2A" w:rsidRDefault="0061491D" w:rsidP="00C05A71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指导毕业论文</w:t>
            </w:r>
            <w:r w:rsidR="00694585">
              <w:rPr>
                <w:rFonts w:ascii="Times New Roman" w:eastAsiaTheme="majorEastAsia" w:hAnsi="Times New Roman" w:cs="Times New Roman" w:hint="eastAsia"/>
                <w:szCs w:val="21"/>
              </w:rPr>
              <w:t>3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项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3D663" w14:textId="45665FD5" w:rsidR="003B6A74" w:rsidRPr="00601A2A" w:rsidRDefault="0061491D" w:rsidP="00C05A71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01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9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级地理科学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8A46" w14:textId="3889584E" w:rsidR="003B6A74" w:rsidRPr="00601A2A" w:rsidRDefault="00694585" w:rsidP="00C05A71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985C" w14:textId="283AE7D1" w:rsidR="003B6A74" w:rsidRPr="00601A2A" w:rsidRDefault="0061491D" w:rsidP="00C05A71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校级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0812" w14:textId="77777777" w:rsidR="003B6A74" w:rsidRDefault="003B6A74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5DC0" w14:textId="77777777" w:rsidR="003B6A74" w:rsidRDefault="003B6A74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4265F8" w14:textId="77777777" w:rsidR="003B6A74" w:rsidRDefault="003B6A74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3B6A74" w14:paraId="6EE869CD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DB54" w14:textId="4C312D64" w:rsidR="003B6A74" w:rsidRPr="00601A2A" w:rsidRDefault="0061491D" w:rsidP="00C05A71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2024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年</w:t>
            </w:r>
          </w:p>
        </w:tc>
        <w:tc>
          <w:tcPr>
            <w:tcW w:w="2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2117C9" w14:textId="1C7B625C" w:rsidR="003B6A74" w:rsidRPr="00601A2A" w:rsidRDefault="0061491D" w:rsidP="00C05A71">
            <w:pPr>
              <w:widowControl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指导毕业论文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6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项</w:t>
            </w: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A2D92" w14:textId="3C6422B4" w:rsidR="003B6A74" w:rsidRPr="00601A2A" w:rsidRDefault="0061491D" w:rsidP="00C05A71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2</w:t>
            </w:r>
            <w:r>
              <w:rPr>
                <w:rFonts w:ascii="Times New Roman" w:eastAsiaTheme="majorEastAsia" w:hAnsi="Times New Roman" w:cs="Times New Roman"/>
                <w:szCs w:val="21"/>
              </w:rPr>
              <w:t>0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20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级地理科学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szCs w:val="21"/>
              </w:rPr>
              <w:t>自然资源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12AE" w14:textId="15421D02" w:rsidR="003B6A74" w:rsidRPr="00601A2A" w:rsidRDefault="0061491D" w:rsidP="00C05A71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36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727C" w14:textId="09B0FC1E" w:rsidR="003B6A74" w:rsidRPr="00601A2A" w:rsidRDefault="0061491D" w:rsidP="00C05A71">
            <w:pPr>
              <w:spacing w:line="240" w:lineRule="exac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601A2A">
              <w:rPr>
                <w:rFonts w:ascii="Times New Roman" w:eastAsiaTheme="majorEastAsia" w:hAnsi="Times New Roman" w:cs="Times New Roman"/>
                <w:szCs w:val="21"/>
              </w:rPr>
              <w:t>校级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A748" w14:textId="77777777" w:rsidR="003B6A74" w:rsidRDefault="003B6A74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63C0" w14:textId="77777777" w:rsidR="003B6A74" w:rsidRDefault="003B6A74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399A7C" w14:textId="77777777" w:rsidR="003B6A74" w:rsidRDefault="003B6A74" w:rsidP="00C05A71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187BA393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C18F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2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F12A3C" w14:textId="77777777" w:rsidR="008E3C96" w:rsidRDefault="008E3C96" w:rsidP="008E3C96">
            <w:pPr>
              <w:widowControl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22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6B1EB" w14:textId="77777777" w:rsidR="008E3C96" w:rsidRDefault="008E3C96" w:rsidP="008E3C96">
            <w:pPr>
              <w:spacing w:line="240" w:lineRule="exact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07F5" w14:textId="07D1F37B" w:rsidR="008E3C96" w:rsidRDefault="00F760E1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 w:rsidRPr="00F760E1">
              <w:rPr>
                <w:rFonts w:ascii="Times New Roman" w:eastAsiaTheme="majorEastAsia" w:hAnsi="Times New Roman" w:cs="Times New Roman" w:hint="eastAsia"/>
                <w:szCs w:val="21"/>
              </w:rPr>
              <w:t>1</w:t>
            </w:r>
            <w:r w:rsidR="00694585">
              <w:rPr>
                <w:rFonts w:ascii="Times New Roman" w:eastAsiaTheme="majorEastAsia" w:hAnsi="Times New Roman" w:cs="Times New Roman" w:hint="eastAsia"/>
                <w:szCs w:val="21"/>
              </w:rPr>
              <w:t>24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6F5D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2E14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E021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69BB85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8E3C96" w14:paraId="2F404638" w14:textId="77777777" w:rsidTr="00446447">
        <w:trPr>
          <w:gridBefore w:val="2"/>
          <w:wBefore w:w="593" w:type="dxa"/>
          <w:trHeight w:val="465"/>
          <w:jc w:val="center"/>
        </w:trPr>
        <w:tc>
          <w:tcPr>
            <w:tcW w:w="98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2C9E03" w14:textId="77777777" w:rsidR="008E3C96" w:rsidRDefault="008E3C96" w:rsidP="008E3C96">
            <w:pPr>
              <w:spacing w:line="240" w:lineRule="exac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指导学生实习、论文、实践情况</w:t>
            </w:r>
          </w:p>
        </w:tc>
      </w:tr>
      <w:tr w:rsidR="008E3C96" w14:paraId="1E4B1BF9" w14:textId="77777777" w:rsidTr="00446447">
        <w:trPr>
          <w:gridBefore w:val="2"/>
          <w:wBefore w:w="593" w:type="dxa"/>
          <w:trHeight w:val="2074"/>
          <w:jc w:val="center"/>
        </w:trPr>
        <w:tc>
          <w:tcPr>
            <w:tcW w:w="982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35F12E" w14:textId="77777777" w:rsidR="00797F79" w:rsidRDefault="00797F79" w:rsidP="00797F79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1432F5">
              <w:rPr>
                <w:rFonts w:ascii="宋体" w:hAnsi="宋体" w:hint="eastAsia"/>
                <w:sz w:val="24"/>
              </w:rPr>
              <w:t>2</w:t>
            </w:r>
            <w:r w:rsidRPr="001432F5">
              <w:rPr>
                <w:rFonts w:ascii="宋体" w:hAnsi="宋体"/>
                <w:sz w:val="24"/>
              </w:rPr>
              <w:t>021</w:t>
            </w:r>
            <w:r w:rsidRPr="001432F5">
              <w:rPr>
                <w:rFonts w:ascii="宋体" w:hAnsi="宋体" w:hint="eastAsia"/>
                <w:sz w:val="24"/>
              </w:rPr>
              <w:t>年指导校级“大学生创新训练项目”1项——《公园绿地夏季小气候分析与舒适度评价--以海口市主要公园为例》</w:t>
            </w:r>
            <w:r>
              <w:rPr>
                <w:rFonts w:ascii="宋体" w:hAnsi="宋体" w:hint="eastAsia"/>
                <w:sz w:val="24"/>
              </w:rPr>
              <w:t>；项目编号：C</w:t>
            </w:r>
            <w:r>
              <w:rPr>
                <w:rFonts w:ascii="宋体" w:hAnsi="宋体"/>
                <w:sz w:val="24"/>
              </w:rPr>
              <w:t>XCYXJ2021141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1432F5">
              <w:rPr>
                <w:rFonts w:ascii="宋体" w:hAnsi="宋体" w:hint="eastAsia"/>
                <w:sz w:val="24"/>
              </w:rPr>
              <w:t>参与学生：</w:t>
            </w:r>
            <w:r>
              <w:rPr>
                <w:rFonts w:ascii="宋体" w:hAnsi="宋体" w:hint="eastAsia"/>
                <w:sz w:val="24"/>
              </w:rPr>
              <w:t>田雨、邓雨欣、张宇、马志辉、黄子亮；专业：2</w:t>
            </w:r>
            <w:r>
              <w:rPr>
                <w:rFonts w:ascii="宋体" w:hAnsi="宋体"/>
                <w:sz w:val="24"/>
              </w:rPr>
              <w:t>019</w:t>
            </w:r>
            <w:r>
              <w:rPr>
                <w:rFonts w:ascii="宋体" w:hAnsi="宋体" w:hint="eastAsia"/>
                <w:sz w:val="24"/>
              </w:rPr>
              <w:t>级地理信息科学专业；</w:t>
            </w:r>
            <w:r w:rsidRPr="001432F5">
              <w:rPr>
                <w:rFonts w:ascii="宋体" w:hAnsi="宋体" w:hint="eastAsia"/>
                <w:sz w:val="24"/>
              </w:rPr>
              <w:t>已完成结题。</w:t>
            </w:r>
          </w:p>
          <w:p w14:paraId="6772336C" w14:textId="77777777" w:rsidR="00797F79" w:rsidRDefault="00797F79" w:rsidP="00797F79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D0069B">
              <w:rPr>
                <w:rFonts w:ascii="宋体" w:hAnsi="宋体" w:hint="eastAsia"/>
                <w:sz w:val="24"/>
              </w:rPr>
              <w:t>2</w:t>
            </w:r>
            <w:r w:rsidRPr="00D0069B">
              <w:rPr>
                <w:rFonts w:ascii="宋体" w:hAnsi="宋体"/>
                <w:sz w:val="24"/>
              </w:rPr>
              <w:t>021</w:t>
            </w:r>
            <w:r w:rsidRPr="00D0069B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>指导学生参加大学生志愿者暑期文化科技卫生“三下乡”社会实践活动1项——</w:t>
            </w:r>
            <w:r w:rsidRPr="00D0069B">
              <w:rPr>
                <w:rFonts w:ascii="宋体" w:hAnsi="宋体" w:hint="eastAsia"/>
                <w:sz w:val="24"/>
              </w:rPr>
              <w:t>《公园绿地夏季小气候分析与舒适度评价--以海口市主要公园为例》</w:t>
            </w:r>
            <w:r>
              <w:rPr>
                <w:rFonts w:ascii="宋体" w:hAnsi="宋体" w:hint="eastAsia"/>
                <w:sz w:val="24"/>
              </w:rPr>
              <w:t>；参与学生：田雨、邓雨欣、张宇；专业：2</w:t>
            </w:r>
            <w:r>
              <w:rPr>
                <w:rFonts w:ascii="宋体" w:hAnsi="宋体"/>
                <w:sz w:val="24"/>
              </w:rPr>
              <w:t>019</w:t>
            </w:r>
            <w:r>
              <w:rPr>
                <w:rFonts w:ascii="宋体" w:hAnsi="宋体" w:hint="eastAsia"/>
                <w:sz w:val="24"/>
              </w:rPr>
              <w:t>级地理信息科学；获得“三下乡”社会实践活动优秀调查报告评比“三等奖”和“优秀指导教师”奖。</w:t>
            </w:r>
          </w:p>
          <w:p w14:paraId="232B9B8A" w14:textId="63A9EA3E" w:rsidR="00797F79" w:rsidRDefault="00797F79" w:rsidP="00797F79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1432F5">
              <w:rPr>
                <w:rFonts w:ascii="宋体" w:hAnsi="宋体" w:hint="eastAsia"/>
                <w:sz w:val="24"/>
              </w:rPr>
              <w:t>2</w:t>
            </w:r>
            <w:r w:rsidRPr="001432F5">
              <w:rPr>
                <w:rFonts w:ascii="宋体" w:hAnsi="宋体"/>
                <w:sz w:val="24"/>
              </w:rPr>
              <w:t>02</w:t>
            </w:r>
            <w:r>
              <w:rPr>
                <w:rFonts w:ascii="宋体" w:hAnsi="宋体"/>
                <w:sz w:val="24"/>
              </w:rPr>
              <w:t>2</w:t>
            </w:r>
            <w:r w:rsidRPr="001432F5">
              <w:rPr>
                <w:rFonts w:ascii="宋体" w:hAnsi="宋体" w:hint="eastAsia"/>
                <w:sz w:val="24"/>
              </w:rPr>
              <w:t>指导</w:t>
            </w:r>
            <w:r>
              <w:rPr>
                <w:rFonts w:ascii="宋体" w:hAnsi="宋体" w:hint="eastAsia"/>
                <w:sz w:val="24"/>
              </w:rPr>
              <w:t>国家</w:t>
            </w:r>
            <w:r w:rsidRPr="001432F5">
              <w:rPr>
                <w:rFonts w:ascii="宋体" w:hAnsi="宋体" w:hint="eastAsia"/>
                <w:sz w:val="24"/>
              </w:rPr>
              <w:t>级“大学生创新训练项目”1项——《</w:t>
            </w:r>
            <w:r>
              <w:rPr>
                <w:rFonts w:ascii="宋体" w:hAnsi="宋体" w:hint="eastAsia"/>
                <w:sz w:val="24"/>
              </w:rPr>
              <w:t>近3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年海南岛东部砂质海岸线时空变化特征》；项目编号：</w:t>
            </w:r>
            <w:r w:rsidRPr="00B82BC5">
              <w:rPr>
                <w:rFonts w:ascii="宋体" w:hAnsi="宋体"/>
                <w:sz w:val="24"/>
              </w:rPr>
              <w:t>RC2300000755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1432F5">
              <w:rPr>
                <w:rFonts w:ascii="宋体" w:hAnsi="宋体" w:hint="eastAsia"/>
                <w:sz w:val="24"/>
              </w:rPr>
              <w:t>参与学生：</w:t>
            </w:r>
            <w:r>
              <w:rPr>
                <w:rFonts w:ascii="宋体" w:hAnsi="宋体" w:hint="eastAsia"/>
                <w:sz w:val="24"/>
              </w:rPr>
              <w:t>孙莎莎、文天</w:t>
            </w:r>
            <w:proofErr w:type="gramStart"/>
            <w:r>
              <w:rPr>
                <w:rFonts w:ascii="宋体" w:hAnsi="宋体" w:hint="eastAsia"/>
                <w:sz w:val="24"/>
              </w:rPr>
              <w:t>磊</w:t>
            </w:r>
            <w:proofErr w:type="gramEnd"/>
            <w:r>
              <w:rPr>
                <w:rFonts w:ascii="宋体" w:hAnsi="宋体" w:hint="eastAsia"/>
                <w:sz w:val="24"/>
              </w:rPr>
              <w:t>、谭仁福、魏金兰、曾春燕；专业：2</w:t>
            </w:r>
            <w:r>
              <w:rPr>
                <w:rFonts w:ascii="宋体" w:hAnsi="宋体"/>
                <w:sz w:val="24"/>
              </w:rPr>
              <w:t>020</w:t>
            </w:r>
            <w:r>
              <w:rPr>
                <w:rFonts w:ascii="宋体" w:hAnsi="宋体" w:hint="eastAsia"/>
                <w:sz w:val="24"/>
              </w:rPr>
              <w:t>级地理信息科学专业；</w:t>
            </w:r>
            <w:r w:rsidR="00D36459">
              <w:rPr>
                <w:rFonts w:ascii="宋体" w:hAnsi="宋体" w:hint="eastAsia"/>
                <w:sz w:val="24"/>
              </w:rPr>
              <w:t>已</w:t>
            </w:r>
            <w:r w:rsidRPr="001432F5">
              <w:rPr>
                <w:rFonts w:ascii="宋体" w:hAnsi="宋体" w:hint="eastAsia"/>
                <w:sz w:val="24"/>
              </w:rPr>
              <w:t>结题。</w:t>
            </w:r>
          </w:p>
          <w:p w14:paraId="0FD46445" w14:textId="006E88DC" w:rsidR="00D36459" w:rsidRDefault="00D36459" w:rsidP="00694585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2022年指导毕业设计2项（指导专业：</w:t>
            </w:r>
            <w:r w:rsidR="00694585"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18级地理科学；</w:t>
            </w:r>
            <w:r w:rsidR="00694585">
              <w:rPr>
                <w:rFonts w:ascii="宋体" w:hAnsi="宋体" w:hint="eastAsia"/>
                <w:sz w:val="24"/>
              </w:rPr>
              <w:t>张佳旎《</w:t>
            </w:r>
            <w:r w:rsidR="00694585" w:rsidRPr="00694585">
              <w:rPr>
                <w:rFonts w:ascii="宋体" w:hAnsi="宋体" w:hint="eastAsia"/>
                <w:sz w:val="24"/>
              </w:rPr>
              <w:t>1987-2021年海南岛东北部木兰—抱虎湾海岸线时空变化特征分析</w:t>
            </w:r>
            <w:r w:rsidR="00694585">
              <w:rPr>
                <w:rFonts w:ascii="宋体" w:hAnsi="宋体" w:hint="eastAsia"/>
                <w:sz w:val="24"/>
              </w:rPr>
              <w:t>》；罗萍</w:t>
            </w:r>
            <w:proofErr w:type="gramStart"/>
            <w:r w:rsidR="00694585">
              <w:rPr>
                <w:rFonts w:ascii="宋体" w:hAnsi="宋体" w:hint="eastAsia"/>
                <w:sz w:val="24"/>
              </w:rPr>
              <w:t>萍</w:t>
            </w:r>
            <w:proofErr w:type="gramEnd"/>
            <w:r w:rsidR="00694585">
              <w:rPr>
                <w:rFonts w:ascii="宋体" w:hAnsi="宋体" w:hint="eastAsia"/>
                <w:sz w:val="24"/>
              </w:rPr>
              <w:t>《</w:t>
            </w:r>
            <w:r w:rsidR="00694585" w:rsidRPr="00694585">
              <w:rPr>
                <w:rFonts w:ascii="宋体" w:hAnsi="宋体" w:hint="eastAsia"/>
                <w:sz w:val="24"/>
              </w:rPr>
              <w:t>1990—2020年文昌东北部海岸线时空变化特征分析</w:t>
            </w:r>
            <w:r w:rsidR="00694585">
              <w:rPr>
                <w:rFonts w:ascii="宋体" w:hAnsi="宋体" w:hint="eastAsia"/>
                <w:sz w:val="24"/>
              </w:rPr>
              <w:t>》</w:t>
            </w:r>
            <w:r>
              <w:rPr>
                <w:rFonts w:ascii="宋体" w:hAnsi="宋体" w:hint="eastAsia"/>
                <w:sz w:val="24"/>
              </w:rPr>
              <w:t>）</w:t>
            </w:r>
            <w:r w:rsidR="00824ABE">
              <w:rPr>
                <w:rFonts w:ascii="宋体" w:hAnsi="宋体" w:hint="eastAsia"/>
                <w:sz w:val="24"/>
              </w:rPr>
              <w:t>。</w:t>
            </w:r>
          </w:p>
          <w:p w14:paraId="2D385BC5" w14:textId="00C64161" w:rsidR="008E3C96" w:rsidRPr="00D36459" w:rsidRDefault="00797F79" w:rsidP="00D36459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023</w:t>
            </w:r>
            <w:r>
              <w:rPr>
                <w:rFonts w:ascii="宋体" w:hAnsi="宋体" w:hint="eastAsia"/>
                <w:sz w:val="24"/>
              </w:rPr>
              <w:t>年指导毕业设计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项（指导专业：</w:t>
            </w:r>
            <w:r w:rsidR="00694585"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9</w:t>
            </w:r>
            <w:r>
              <w:rPr>
                <w:rFonts w:ascii="宋体" w:hAnsi="宋体" w:hint="eastAsia"/>
                <w:sz w:val="24"/>
              </w:rPr>
              <w:t>级地理科学</w:t>
            </w:r>
            <w:r w:rsidR="00C23CB0">
              <w:rPr>
                <w:rFonts w:ascii="宋体" w:hAnsi="宋体" w:hint="eastAsia"/>
                <w:sz w:val="24"/>
              </w:rPr>
              <w:t>；</w:t>
            </w:r>
            <w:r w:rsidRPr="00EE36CF">
              <w:rPr>
                <w:rFonts w:ascii="宋体" w:hAnsi="宋体" w:hint="eastAsia"/>
                <w:sz w:val="24"/>
              </w:rPr>
              <w:t>覃叶佳</w:t>
            </w:r>
            <w:r>
              <w:rPr>
                <w:rFonts w:ascii="宋体" w:hAnsi="宋体" w:hint="eastAsia"/>
                <w:sz w:val="24"/>
              </w:rPr>
              <w:t>《</w:t>
            </w:r>
            <w:r w:rsidRPr="00EE36CF">
              <w:rPr>
                <w:rFonts w:ascii="宋体" w:hAnsi="宋体" w:hint="eastAsia"/>
                <w:sz w:val="24"/>
              </w:rPr>
              <w:t>基于RS和GIS技术的昌江棋子湾海岸线中长期演变特征研究</w:t>
            </w:r>
            <w:r>
              <w:rPr>
                <w:rFonts w:ascii="宋体" w:hAnsi="宋体" w:hint="eastAsia"/>
                <w:sz w:val="24"/>
              </w:rPr>
              <w:t>》</w:t>
            </w:r>
            <w:r w:rsidR="00C23CB0">
              <w:rPr>
                <w:rFonts w:ascii="宋体" w:hAnsi="宋体" w:hint="eastAsia"/>
                <w:sz w:val="24"/>
              </w:rPr>
              <w:t>；</w:t>
            </w:r>
            <w:proofErr w:type="gramStart"/>
            <w:r w:rsidRPr="00EE36CF">
              <w:rPr>
                <w:rFonts w:ascii="宋体" w:hAnsi="宋体" w:hint="eastAsia"/>
                <w:sz w:val="24"/>
              </w:rPr>
              <w:t>曾妹玲</w:t>
            </w:r>
            <w:proofErr w:type="gramEnd"/>
            <w:r>
              <w:rPr>
                <w:rFonts w:ascii="宋体" w:hAnsi="宋体" w:hint="eastAsia"/>
                <w:sz w:val="24"/>
              </w:rPr>
              <w:t>《</w:t>
            </w:r>
            <w:r w:rsidRPr="00F97210">
              <w:rPr>
                <w:rFonts w:ascii="宋体" w:hAnsi="宋体" w:hint="eastAsia"/>
                <w:sz w:val="24"/>
              </w:rPr>
              <w:t>1</w:t>
            </w:r>
            <w:r w:rsidRPr="00EE36CF">
              <w:rPr>
                <w:rFonts w:ascii="宋体" w:hAnsi="宋体" w:hint="eastAsia"/>
                <w:sz w:val="24"/>
              </w:rPr>
              <w:t>近30年来三亚海棠湾海岸线时空变化特征研究</w:t>
            </w:r>
            <w:r>
              <w:rPr>
                <w:rFonts w:ascii="宋体" w:hAnsi="宋体" w:hint="eastAsia"/>
                <w:sz w:val="24"/>
              </w:rPr>
              <w:t>》</w:t>
            </w:r>
            <w:r w:rsidR="00C23CB0">
              <w:rPr>
                <w:rFonts w:ascii="宋体" w:hAnsi="宋体" w:hint="eastAsia"/>
                <w:sz w:val="24"/>
              </w:rPr>
              <w:t>；</w:t>
            </w:r>
            <w:r w:rsidRPr="00EE36CF">
              <w:rPr>
                <w:rFonts w:ascii="宋体" w:hAnsi="宋体" w:hint="eastAsia"/>
                <w:sz w:val="24"/>
              </w:rPr>
              <w:t>刘雯婷</w:t>
            </w:r>
            <w:r>
              <w:rPr>
                <w:rFonts w:ascii="宋体" w:hAnsi="宋体" w:hint="eastAsia"/>
                <w:sz w:val="24"/>
              </w:rPr>
              <w:t>《</w:t>
            </w:r>
            <w:r w:rsidRPr="00EE36CF">
              <w:rPr>
                <w:rFonts w:ascii="宋体" w:hAnsi="宋体" w:hint="eastAsia"/>
                <w:sz w:val="24"/>
              </w:rPr>
              <w:t>人工离岸岛建设对周边岸滩演变的影响——以海南日月湾人工岛为例</w:t>
            </w:r>
            <w:r>
              <w:rPr>
                <w:rFonts w:ascii="宋体" w:hAnsi="宋体" w:hint="eastAsia"/>
                <w:sz w:val="24"/>
              </w:rPr>
              <w:t>》）。</w:t>
            </w:r>
          </w:p>
          <w:p w14:paraId="201AFBA3" w14:textId="4DD431A9" w:rsidR="008E3C96" w:rsidRPr="00D36459" w:rsidRDefault="00694585" w:rsidP="00D36459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2024年指导毕业设计6项（指导专业：2020级地理科学/2020级自然地理与资源环境；</w:t>
            </w:r>
            <w:r w:rsidR="00C23CB0" w:rsidRPr="00C23CB0">
              <w:rPr>
                <w:rFonts w:ascii="宋体" w:hAnsi="宋体" w:hint="eastAsia"/>
                <w:sz w:val="24"/>
              </w:rPr>
              <w:t>方雅珉</w:t>
            </w:r>
            <w:r w:rsidR="00C23CB0">
              <w:rPr>
                <w:rFonts w:ascii="宋体" w:hAnsi="宋体" w:hint="eastAsia"/>
                <w:sz w:val="24"/>
              </w:rPr>
              <w:t>《</w:t>
            </w:r>
            <w:r w:rsidR="00C23CB0" w:rsidRPr="00C23CB0">
              <w:rPr>
                <w:rFonts w:ascii="宋体" w:hAnsi="宋体" w:hint="eastAsia"/>
                <w:sz w:val="24"/>
              </w:rPr>
              <w:t>木兰湾沉积物粒度特征及其时空分布规律</w:t>
            </w:r>
            <w:r w:rsidR="00C23CB0">
              <w:rPr>
                <w:rFonts w:ascii="宋体" w:hAnsi="宋体" w:hint="eastAsia"/>
                <w:sz w:val="24"/>
              </w:rPr>
              <w:t>》；</w:t>
            </w:r>
            <w:r w:rsidR="00C23CB0" w:rsidRPr="00C23CB0">
              <w:rPr>
                <w:rFonts w:ascii="宋体" w:hAnsi="宋体" w:hint="eastAsia"/>
                <w:sz w:val="24"/>
              </w:rPr>
              <w:t>王远源</w:t>
            </w:r>
            <w:r w:rsidR="00C23CB0">
              <w:rPr>
                <w:rFonts w:ascii="宋体" w:hAnsi="宋体" w:hint="eastAsia"/>
                <w:sz w:val="24"/>
              </w:rPr>
              <w:t>《</w:t>
            </w:r>
            <w:r w:rsidR="00C23CB0" w:rsidRPr="00C23CB0">
              <w:rPr>
                <w:rFonts w:ascii="宋体" w:hAnsi="宋体" w:hint="eastAsia"/>
                <w:sz w:val="24"/>
              </w:rPr>
              <w:t>抱虎湾沉积物粒度特征及其时空分布规律</w:t>
            </w:r>
            <w:r w:rsidR="00C23CB0">
              <w:rPr>
                <w:rFonts w:ascii="宋体" w:hAnsi="宋体" w:hint="eastAsia"/>
                <w:sz w:val="24"/>
              </w:rPr>
              <w:t>》；</w:t>
            </w:r>
            <w:r w:rsidR="00C23CB0" w:rsidRPr="00C23CB0">
              <w:rPr>
                <w:rFonts w:ascii="宋体" w:hAnsi="宋体" w:hint="eastAsia"/>
                <w:sz w:val="24"/>
              </w:rPr>
              <w:t>庞芯</w:t>
            </w:r>
            <w:r w:rsidR="00C23CB0">
              <w:rPr>
                <w:rFonts w:ascii="宋体" w:hAnsi="宋体" w:hint="eastAsia"/>
                <w:sz w:val="24"/>
              </w:rPr>
              <w:t>《</w:t>
            </w:r>
            <w:r w:rsidR="00C23CB0" w:rsidRPr="00C23CB0">
              <w:rPr>
                <w:rFonts w:ascii="宋体" w:hAnsi="宋体" w:hint="eastAsia"/>
                <w:sz w:val="24"/>
              </w:rPr>
              <w:t>海岸线时空演变特征及驱动因素分析——以三亚湾为例</w:t>
            </w:r>
            <w:r w:rsidR="00C23CB0">
              <w:rPr>
                <w:rFonts w:ascii="宋体" w:hAnsi="宋体" w:hint="eastAsia"/>
                <w:sz w:val="24"/>
              </w:rPr>
              <w:t>》；</w:t>
            </w:r>
            <w:r w:rsidR="00C23CB0" w:rsidRPr="00C23CB0">
              <w:rPr>
                <w:rFonts w:ascii="宋体" w:hAnsi="宋体" w:hint="eastAsia"/>
                <w:sz w:val="24"/>
              </w:rPr>
              <w:t>符东升</w:t>
            </w:r>
            <w:r w:rsidR="00C23CB0">
              <w:rPr>
                <w:rFonts w:ascii="宋体" w:hAnsi="宋体" w:hint="eastAsia"/>
                <w:sz w:val="24"/>
              </w:rPr>
              <w:t>《</w:t>
            </w:r>
            <w:r w:rsidR="00C23CB0" w:rsidRPr="00C23CB0">
              <w:rPr>
                <w:rFonts w:ascii="宋体" w:hAnsi="宋体" w:hint="eastAsia"/>
                <w:sz w:val="24"/>
              </w:rPr>
              <w:t>基于ERA5再分析数据的海南岛东岸近海波候特征及其对气候变化的响应研究</w:t>
            </w:r>
            <w:r w:rsidR="00C23CB0">
              <w:rPr>
                <w:rFonts w:ascii="宋体" w:hAnsi="宋体" w:hint="eastAsia"/>
                <w:sz w:val="24"/>
              </w:rPr>
              <w:t>》；</w:t>
            </w:r>
            <w:r w:rsidR="00C23CB0" w:rsidRPr="00C23CB0">
              <w:rPr>
                <w:rFonts w:ascii="宋体" w:hAnsi="宋体" w:hint="eastAsia"/>
                <w:sz w:val="24"/>
              </w:rPr>
              <w:t>李涛</w:t>
            </w:r>
            <w:r w:rsidR="00C23CB0">
              <w:rPr>
                <w:rFonts w:ascii="宋体" w:hAnsi="宋体" w:hint="eastAsia"/>
                <w:sz w:val="24"/>
              </w:rPr>
              <w:t>《</w:t>
            </w:r>
            <w:r w:rsidR="00C23CB0" w:rsidRPr="00C23CB0">
              <w:rPr>
                <w:rFonts w:ascii="宋体" w:hAnsi="宋体" w:hint="eastAsia"/>
                <w:sz w:val="24"/>
              </w:rPr>
              <w:t>基于ERA5再分析数据的海南岛西部近海波候特征及其对气候变化的响应研究</w:t>
            </w:r>
            <w:r w:rsidR="00C23CB0">
              <w:rPr>
                <w:rFonts w:ascii="宋体" w:hAnsi="宋体" w:hint="eastAsia"/>
                <w:sz w:val="24"/>
              </w:rPr>
              <w:t>》；</w:t>
            </w:r>
            <w:proofErr w:type="gramStart"/>
            <w:r w:rsidR="00C23CB0" w:rsidRPr="00C23CB0">
              <w:rPr>
                <w:rFonts w:ascii="宋体" w:hAnsi="宋体" w:hint="eastAsia"/>
                <w:sz w:val="24"/>
              </w:rPr>
              <w:t>王紫莹</w:t>
            </w:r>
            <w:r w:rsidR="00C23CB0">
              <w:rPr>
                <w:rFonts w:ascii="宋体" w:hAnsi="宋体" w:hint="eastAsia"/>
                <w:sz w:val="24"/>
              </w:rPr>
              <w:t>《</w:t>
            </w:r>
            <w:r w:rsidR="00C23CB0" w:rsidRPr="00C23CB0">
              <w:rPr>
                <w:rFonts w:ascii="宋体" w:hAnsi="宋体" w:hint="eastAsia"/>
                <w:sz w:val="24"/>
              </w:rPr>
              <w:t>海岸线时空演变特征及其对波浪的响应研究——以木兰湾为例</w:t>
            </w:r>
            <w:r w:rsidR="00C23CB0">
              <w:rPr>
                <w:rFonts w:ascii="宋体" w:hAnsi="宋体" w:hint="eastAsia"/>
                <w:sz w:val="24"/>
              </w:rPr>
              <w:t>》</w:t>
            </w:r>
            <w:proofErr w:type="gramEnd"/>
            <w:r>
              <w:rPr>
                <w:rFonts w:ascii="宋体" w:hAnsi="宋体" w:hint="eastAsia"/>
                <w:sz w:val="24"/>
              </w:rPr>
              <w:t>）</w:t>
            </w:r>
            <w:r w:rsidR="00C23CB0">
              <w:rPr>
                <w:rFonts w:ascii="宋体" w:hAnsi="宋体" w:hint="eastAsia"/>
                <w:sz w:val="24"/>
              </w:rPr>
              <w:t>。</w:t>
            </w:r>
          </w:p>
          <w:p w14:paraId="6D97EA49" w14:textId="77777777" w:rsidR="008E3C96" w:rsidRDefault="008E3C96" w:rsidP="008E3C96">
            <w:pPr>
              <w:spacing w:line="240" w:lineRule="exact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736B2E" w14:paraId="0A21687A" w14:textId="77777777" w:rsidTr="00446447">
        <w:tblPrEx>
          <w:jc w:val="left"/>
        </w:tblPrEx>
        <w:trPr>
          <w:gridAfter w:val="2"/>
          <w:wAfter w:w="836" w:type="dxa"/>
          <w:trHeight w:val="450"/>
        </w:trPr>
        <w:tc>
          <w:tcPr>
            <w:tcW w:w="958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B356EA" w14:textId="77777777" w:rsidR="00736B2E" w:rsidRDefault="00000000">
            <w:pPr>
              <w:widowControl/>
              <w:spacing w:line="360" w:lineRule="exact"/>
              <w:jc w:val="center"/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</w:t>
            </w:r>
          </w:p>
        </w:tc>
      </w:tr>
      <w:tr w:rsidR="00736B2E" w14:paraId="3D7DFA2D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1E52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9A89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</w:t>
            </w:r>
          </w:p>
          <w:p w14:paraId="515A85C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23B7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526CB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1BB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D2B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F63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D07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AE4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36B2E" w14:paraId="6BC831C0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9717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0E64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1DF5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4CDA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DC70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B8A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3643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6378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10E4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1D7A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</w:tr>
      <w:tr w:rsidR="00736B2E" w14:paraId="3EE34366" w14:textId="77777777" w:rsidTr="00446447">
        <w:tblPrEx>
          <w:jc w:val="left"/>
        </w:tblPrEx>
        <w:trPr>
          <w:gridAfter w:val="2"/>
          <w:wAfter w:w="836" w:type="dxa"/>
          <w:trHeight w:val="94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DED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F4EE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5FC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7265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B209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F438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7954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8A37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AD14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621B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519D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E7B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CDA8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</w:tr>
      <w:tr w:rsidR="00736B2E" w14:paraId="0CBBE0CB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2396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8B48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14:paraId="0AA7782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17AAB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573C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5FC2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D341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008A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5ADC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699E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FDF9F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BB0F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2C79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570C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736B2E" w14:paraId="3CF3E16F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DB20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6548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04FA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8E99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18F4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2C90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4BB0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989A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57B64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CE883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1E22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5C45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CBC7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23C0DB79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1CAC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73D3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一流</w:t>
            </w:r>
          </w:p>
          <w:p w14:paraId="72C1CBE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D27D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5FB7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1E35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D1EB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2F6F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2C9C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7DC63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18905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01C0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3ACE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FBC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736B2E" w14:paraId="227AA909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4210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8AB3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DEF1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AB32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0340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66A0B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1E56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215D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9BF8E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E1715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016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346B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8277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2DDF139B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C8DC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951F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14:paraId="255A645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D8AB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B4F2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F07B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EFC6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476B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12DA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1359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C848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5135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F813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4E2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736B2E" w14:paraId="389194B6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A085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42D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C5AB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5BD8B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F185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7066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3B40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12C7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3FEF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A3F0F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D3D1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2BC1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EC0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5D4E1D5B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CBB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1ACF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474E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6E5E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D321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E595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92E5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A432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530C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4993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27B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1002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6080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736B2E" w14:paraId="52FAB311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0D02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746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348A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8925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8DB9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D364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0748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56AF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7EA0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6773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2A44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5918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701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11A83326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F0C8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F38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FC04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“百佳”</w:t>
            </w:r>
          </w:p>
          <w:p w14:paraId="6FC6E72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FB90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51E3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3A38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1381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B682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3509A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AF1AB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C752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73E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37A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7FCB9190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5E71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FD2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A35B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其他</w:t>
            </w:r>
          </w:p>
          <w:p w14:paraId="53EA439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CE81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3F35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40AF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2A77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EE45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B6C4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E4EB7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6D7E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B164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0E2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50279D55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4A40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5F15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课堂</w:t>
            </w:r>
          </w:p>
          <w:p w14:paraId="763D5E2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6BA4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4363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15EE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F7FB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C85E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E09EB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41BEB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E989F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C2F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7903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0E5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736B2E" w14:paraId="578C9A45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B938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B631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38AD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90F4B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2697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0D7A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62B5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A50F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C83A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2CF2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6E36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BD63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FED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6855CEB4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016B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BCF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14:paraId="295CE82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8709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F1C2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CE53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CF36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0CFD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528F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94A5D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0EF0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5FC66" w14:textId="1EA1AB4E" w:rsidR="00736B2E" w:rsidRDefault="00E851F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09C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8F4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736B2E" w14:paraId="09887B26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EEB1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ECC2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6C58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6179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A9C6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3CA7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A4F3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2F32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EA22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25FCE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698A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341A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0147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673D63BF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B1D6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5B0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68C9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CFF7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4553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D01C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F880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F51A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2477D" w14:textId="0FCFF6F8" w:rsidR="00736B2E" w:rsidRDefault="00E851F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662B2" w14:textId="77247B1C" w:rsidR="00736B2E" w:rsidRDefault="00E851F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0820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8EF6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F8C4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67D7B23B" w14:textId="77777777" w:rsidTr="00446447">
        <w:tblPrEx>
          <w:jc w:val="left"/>
        </w:tblPrEx>
        <w:trPr>
          <w:gridAfter w:val="2"/>
          <w:wAfter w:w="836" w:type="dxa"/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A62F1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6A77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825A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F183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CD236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E483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50AA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50DF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5769A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3EA5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EB64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E7DD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542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3DCFC069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6212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CA90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14:paraId="37CCEAE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44AB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7525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2875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E1D0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498AB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1D6D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98A2D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CF0B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561C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AE5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CA6A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736B2E" w14:paraId="776B8FA2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750C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A8FA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4285B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953B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53A5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7B00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BD00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2423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9732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ACD2D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2D5E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0BE0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EB86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  <w:tr w:rsidR="00736B2E" w14:paraId="24DD56ED" w14:textId="77777777" w:rsidTr="00446447">
        <w:tblPrEx>
          <w:jc w:val="left"/>
        </w:tblPrEx>
        <w:trPr>
          <w:gridAfter w:val="2"/>
          <w:wAfter w:w="836" w:type="dxa"/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26680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7C47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EF0B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BD09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847F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08ABD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E7A2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9C96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B6B9D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DEAB8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DE04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53F1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84C9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Cs w:val="21"/>
              </w:rPr>
            </w:pPr>
          </w:p>
        </w:tc>
      </w:tr>
    </w:tbl>
    <w:p w14:paraId="003A8C50" w14:textId="77777777" w:rsidR="00736B2E" w:rsidRDefault="00736B2E">
      <w:pPr>
        <w:rPr>
          <w:rFonts w:asciiTheme="minorEastAsia" w:hAnsiTheme="minorEastAsia" w:cstheme="minorEastAsia" w:hint="eastAsia"/>
        </w:rPr>
      </w:pPr>
    </w:p>
    <w:p w14:paraId="2DB6ABEE" w14:textId="77777777" w:rsidR="00736B2E" w:rsidRDefault="00736B2E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0EF0A8AE" w14:textId="77777777" w:rsidR="00736B2E" w:rsidRDefault="00736B2E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:rsidR="00736B2E" w14:paraId="5DB79602" w14:textId="77777777">
        <w:trPr>
          <w:trHeight w:val="450"/>
        </w:trPr>
        <w:tc>
          <w:tcPr>
            <w:tcW w:w="97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D33561" w14:textId="77777777" w:rsidR="00736B2E" w:rsidRDefault="00000000">
            <w:pPr>
              <w:widowControl/>
              <w:spacing w:line="360" w:lineRule="exact"/>
              <w:jc w:val="center"/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</w:t>
            </w:r>
          </w:p>
        </w:tc>
      </w:tr>
      <w:tr w:rsidR="00736B2E" w14:paraId="1B3268C2" w14:textId="77777777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5285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C9B3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</w:t>
            </w:r>
          </w:p>
          <w:p w14:paraId="20E33FB7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8B8A5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73A8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C814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DD03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5A0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396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27DF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36B2E" w14:paraId="7EFC8A7B" w14:textId="77777777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EF8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D6F7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6E9A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3934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899E9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B6A0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36C0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B18C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5538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45F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</w:tr>
      <w:tr w:rsidR="00736B2E" w14:paraId="4261C86E" w14:textId="77777777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5D2E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4C1A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AE18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B7F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A26B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41D3E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7778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3F3A2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D36D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3AC1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28B2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CF72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915D" w14:textId="77777777" w:rsidR="00736B2E" w:rsidRDefault="00736B2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</w:p>
        </w:tc>
      </w:tr>
      <w:tr w:rsidR="00736B2E" w14:paraId="7DFBE31F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684C9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96719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55C4F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全国A类</w:t>
            </w:r>
          </w:p>
          <w:p w14:paraId="430250C7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37467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3AA9C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01226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6203C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14C6B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FB5D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F38B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B6BB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6D41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12E6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12B54C95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DA4EE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7658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8780F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全国B类</w:t>
            </w:r>
          </w:p>
          <w:p w14:paraId="66C18B24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22DD9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30F7A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9BA5E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B9759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7E4B9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FF36E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7A5A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EA81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18D8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E46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02621A6D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F69B4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6640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4A08B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全国C类</w:t>
            </w:r>
          </w:p>
          <w:p w14:paraId="29D93B5C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F3FA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7E8A3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AC412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9D7FB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60AB1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CB7A1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31872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12FA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0C8A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DDE2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2E7AFA31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ABAEA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91D1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E586C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省级</w:t>
            </w:r>
          </w:p>
          <w:p w14:paraId="7A1EFDDA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CB462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01B5D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0B782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7ED6D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6688D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A2F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2CF03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E510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ABB8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FB3F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0DF7EAC1" w14:textId="77777777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59BF9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4DE3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81250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B549B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160分/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EEB3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EF99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FFF98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7934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BB64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0106C532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BCF8B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C0B5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CC7E6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博士</w:t>
            </w:r>
          </w:p>
          <w:p w14:paraId="67942F71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A30F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43E8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C3DA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A6B46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848B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3EA4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0D20C3C2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6563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9A92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E8AC4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</w:t>
            </w:r>
          </w:p>
          <w:p w14:paraId="36087A4E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0089F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7B2D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BDFD9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1D20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9EAE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3395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7F485186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CCBF7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E869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73973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0F57C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ED82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676D8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28E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0568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56BF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0C039874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0B4E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5DA9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211D6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7FDA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F93CF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C38C7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FEF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3EB5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B5F0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0D49AF7D" w14:textId="77777777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6D82C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8B52E" w14:textId="3BCE9468" w:rsidR="00736B2E" w:rsidRDefault="00E851F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E2563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AA392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18D095B8" w14:textId="77777777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A341B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师德师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风考核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59DE" w14:textId="49E705AE" w:rsidR="00736B2E" w:rsidRDefault="00E851F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1F87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B9BA" w14:textId="77777777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2E964FF4" w14:textId="77777777">
        <w:trPr>
          <w:trHeight w:val="645"/>
        </w:trPr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8EEC7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B13B2" w14:textId="77777777" w:rsidR="00736B2E" w:rsidRDefault="00000000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2F42" w14:textId="06CF947F" w:rsidR="00736B2E" w:rsidRDefault="00736B2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D16ED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D3EC2" w14:textId="77777777" w:rsidR="00736B2E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D6B8721" w14:textId="77777777" w:rsidR="00736B2E" w:rsidRDefault="00000000">
      <w:pPr>
        <w:spacing w:beforeLines="50" w:before="156" w:line="360" w:lineRule="exac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 w14:textId="77777777" w:rsidR="00736B2E" w:rsidRDefault="00000000">
      <w:pPr>
        <w:spacing w:beforeLines="50" w:before="156" w:line="360" w:lineRule="exac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 w14:textId="77777777" w:rsidR="00736B2E" w:rsidRDefault="00736B2E">
      <w:pPr>
        <w:spacing w:line="360" w:lineRule="exac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2E371112" w14:textId="77777777" w:rsidR="00736B2E" w:rsidRDefault="00000000">
      <w:pPr>
        <w:spacing w:line="360" w:lineRule="exact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14:paraId="25A5CCFF" w14:textId="77777777" w:rsidR="00736B2E" w:rsidRDefault="00736B2E"/>
    <w:p w14:paraId="15116399" w14:textId="77777777" w:rsidR="00736B2E" w:rsidRDefault="00000000">
      <w:pPr>
        <w:jc w:val="center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任现职以来教育教学能力业绩情况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:rsidR="00736B2E" w14:paraId="1AD9BCD9" w14:textId="77777777">
        <w:tc>
          <w:tcPr>
            <w:tcW w:w="9854" w:type="dxa"/>
            <w:gridSpan w:val="8"/>
          </w:tcPr>
          <w:p w14:paraId="22417A15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一、教学成果奖</w:t>
            </w:r>
          </w:p>
        </w:tc>
      </w:tr>
      <w:tr w:rsidR="00736B2E" w14:paraId="5BFA7B62" w14:textId="77777777">
        <w:tc>
          <w:tcPr>
            <w:tcW w:w="817" w:type="dxa"/>
            <w:vAlign w:val="center"/>
          </w:tcPr>
          <w:p w14:paraId="7BC4A72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79DCEADD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3A243179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05C80EB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1D19FB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0F567165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23A742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D3C55E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767FDCA0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31DB8B90" w14:textId="77777777">
        <w:tc>
          <w:tcPr>
            <w:tcW w:w="817" w:type="dxa"/>
          </w:tcPr>
          <w:p w14:paraId="522E156B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  <w:p w14:paraId="1D111F78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A78A4BE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F7E97D5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36319F2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</w:tbl>
    <w:p w14:paraId="052AB35D" w14:textId="77777777" w:rsidR="00736B2E" w:rsidRDefault="00736B2E">
      <w:pPr>
        <w:rPr>
          <w:rFonts w:asciiTheme="minorEastAsia" w:hAnsiTheme="minorEastAsia" w:cs="宋体" w:hint="eastAsia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:rsidR="00736B2E" w14:paraId="71360DC6" w14:textId="77777777">
        <w:tc>
          <w:tcPr>
            <w:tcW w:w="9854" w:type="dxa"/>
            <w:gridSpan w:val="7"/>
          </w:tcPr>
          <w:p w14:paraId="3B7F7B1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二、一流课程奖</w:t>
            </w:r>
          </w:p>
        </w:tc>
      </w:tr>
      <w:tr w:rsidR="00736B2E" w14:paraId="7F43A078" w14:textId="77777777">
        <w:tc>
          <w:tcPr>
            <w:tcW w:w="817" w:type="dxa"/>
            <w:vAlign w:val="center"/>
          </w:tcPr>
          <w:p w14:paraId="7A5DA08D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6166002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71C208E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1403349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699EB5A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5F3FD6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4AC42C4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181EDDF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11AC7779" w14:textId="77777777">
        <w:tc>
          <w:tcPr>
            <w:tcW w:w="817" w:type="dxa"/>
            <w:vAlign w:val="center"/>
          </w:tcPr>
          <w:p w14:paraId="4F133535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  <w:p w14:paraId="57070388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B9FBFFD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2FD6CE1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33AD9B02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</w:tbl>
    <w:p w14:paraId="10DEE275" w14:textId="77777777" w:rsidR="00736B2E" w:rsidRDefault="00736B2E">
      <w:pPr>
        <w:rPr>
          <w:rFonts w:asciiTheme="minorEastAsia" w:hAnsiTheme="minorEastAsia" w:cs="宋体" w:hint="eastAsia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850"/>
        <w:gridCol w:w="2410"/>
        <w:gridCol w:w="992"/>
        <w:gridCol w:w="532"/>
      </w:tblGrid>
      <w:tr w:rsidR="00736B2E" w14:paraId="3A19AEB5" w14:textId="77777777">
        <w:tc>
          <w:tcPr>
            <w:tcW w:w="9854" w:type="dxa"/>
            <w:gridSpan w:val="6"/>
          </w:tcPr>
          <w:p w14:paraId="4891A969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三、教学名师</w:t>
            </w:r>
          </w:p>
        </w:tc>
      </w:tr>
      <w:tr w:rsidR="00736B2E" w14:paraId="7AFCBAB4" w14:textId="77777777">
        <w:tc>
          <w:tcPr>
            <w:tcW w:w="817" w:type="dxa"/>
            <w:vAlign w:val="center"/>
          </w:tcPr>
          <w:p w14:paraId="35887DE0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21B69BBB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3D37B22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4176A138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E31219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6092E19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346260A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42577B0C" w14:textId="77777777">
        <w:tc>
          <w:tcPr>
            <w:tcW w:w="817" w:type="dxa"/>
            <w:vAlign w:val="center"/>
          </w:tcPr>
          <w:p w14:paraId="68BACE0C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  <w:p w14:paraId="773B2CF7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577643B4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BACDED7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243E2885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</w:tbl>
    <w:p w14:paraId="02FFA058" w14:textId="77777777" w:rsidR="00736B2E" w:rsidRDefault="00736B2E">
      <w:pPr>
        <w:rPr>
          <w:rFonts w:asciiTheme="minorEastAsia" w:hAnsiTheme="minorEastAsia" w:cs="宋体" w:hint="eastAsia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:rsidR="00736B2E" w14:paraId="21F5CEDD" w14:textId="77777777">
        <w:tc>
          <w:tcPr>
            <w:tcW w:w="9854" w:type="dxa"/>
            <w:gridSpan w:val="7"/>
          </w:tcPr>
          <w:p w14:paraId="575CFAF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四、教材奖</w:t>
            </w:r>
          </w:p>
        </w:tc>
      </w:tr>
      <w:tr w:rsidR="00736B2E" w14:paraId="39C135AA" w14:textId="77777777">
        <w:tc>
          <w:tcPr>
            <w:tcW w:w="817" w:type="dxa"/>
            <w:vAlign w:val="center"/>
          </w:tcPr>
          <w:p w14:paraId="75F5503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3A554E88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C7C397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66BB9600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941A28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30A224AB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41626129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334BB36C" w14:textId="77777777">
        <w:tc>
          <w:tcPr>
            <w:tcW w:w="817" w:type="dxa"/>
            <w:vAlign w:val="center"/>
          </w:tcPr>
          <w:p w14:paraId="3A56CB00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  <w:p w14:paraId="30FF49AD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54B4903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CEA8FB0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0F2B1538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</w:tbl>
    <w:p w14:paraId="39717756" w14:textId="77777777" w:rsidR="00736B2E" w:rsidRDefault="00736B2E">
      <w:pPr>
        <w:rPr>
          <w:rFonts w:asciiTheme="minorEastAsia" w:hAnsiTheme="minorEastAsia" w:cs="宋体" w:hint="eastAsia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5"/>
        <w:gridCol w:w="2962"/>
        <w:gridCol w:w="707"/>
        <w:gridCol w:w="847"/>
        <w:gridCol w:w="1413"/>
        <w:gridCol w:w="1694"/>
        <w:gridCol w:w="990"/>
        <w:gridCol w:w="426"/>
      </w:tblGrid>
      <w:tr w:rsidR="00736B2E" w14:paraId="3431063B" w14:textId="77777777">
        <w:tc>
          <w:tcPr>
            <w:tcW w:w="9854" w:type="dxa"/>
            <w:gridSpan w:val="8"/>
          </w:tcPr>
          <w:p w14:paraId="25CC33DC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五、课程教学奖</w:t>
            </w:r>
          </w:p>
        </w:tc>
      </w:tr>
      <w:tr w:rsidR="00736B2E" w14:paraId="4D72E597" w14:textId="77777777" w:rsidTr="00281353">
        <w:tc>
          <w:tcPr>
            <w:tcW w:w="817" w:type="dxa"/>
            <w:vAlign w:val="center"/>
          </w:tcPr>
          <w:p w14:paraId="3E7BE6B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2977" w:type="dxa"/>
            <w:vAlign w:val="center"/>
          </w:tcPr>
          <w:p w14:paraId="7F614B1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课程教学获奖名称</w:t>
            </w:r>
          </w:p>
        </w:tc>
        <w:tc>
          <w:tcPr>
            <w:tcW w:w="709" w:type="dxa"/>
            <w:vAlign w:val="center"/>
          </w:tcPr>
          <w:p w14:paraId="1EA8FB52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9D04510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0" w:type="dxa"/>
            <w:vAlign w:val="center"/>
          </w:tcPr>
          <w:p w14:paraId="62C13C2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F827BB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7754342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5CC254F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08DF361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1E4C605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DD40C7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BCD5D59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vAlign w:val="center"/>
          </w:tcPr>
          <w:p w14:paraId="16183A41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43CC4C4C" w14:textId="77777777" w:rsidTr="00281353">
        <w:trPr>
          <w:trHeight w:val="516"/>
        </w:trPr>
        <w:tc>
          <w:tcPr>
            <w:tcW w:w="817" w:type="dxa"/>
            <w:vAlign w:val="center"/>
          </w:tcPr>
          <w:p w14:paraId="7BDC4E57" w14:textId="7C62DDDE" w:rsidR="00736B2E" w:rsidRDefault="00824ABE" w:rsidP="00824AB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14:paraId="73AA2A1C" w14:textId="069D4928" w:rsidR="00736B2E" w:rsidRDefault="00824AB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海南师范大学首届“课程思政”教师教学大赛</w:t>
            </w:r>
          </w:p>
        </w:tc>
        <w:tc>
          <w:tcPr>
            <w:tcW w:w="709" w:type="dxa"/>
            <w:vAlign w:val="center"/>
          </w:tcPr>
          <w:p w14:paraId="6A5F29E7" w14:textId="77F42E97" w:rsidR="00736B2E" w:rsidRDefault="00824AB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校级</w:t>
            </w:r>
          </w:p>
        </w:tc>
        <w:tc>
          <w:tcPr>
            <w:tcW w:w="850" w:type="dxa"/>
            <w:vAlign w:val="center"/>
          </w:tcPr>
          <w:p w14:paraId="35D4CD64" w14:textId="6DAC5987" w:rsidR="00736B2E" w:rsidRDefault="00824AB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二等奖</w:t>
            </w:r>
          </w:p>
        </w:tc>
        <w:tc>
          <w:tcPr>
            <w:tcW w:w="1418" w:type="dxa"/>
            <w:vAlign w:val="center"/>
          </w:tcPr>
          <w:p w14:paraId="6BE28C72" w14:textId="07F387DB" w:rsidR="00736B2E" w:rsidRDefault="00824AB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C4DECA7" w14:textId="1B709804" w:rsidR="00736B2E" w:rsidRDefault="00824AB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海南师范大学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CE98DF8" w14:textId="4AAAD37F" w:rsidR="00736B2E" w:rsidRDefault="00824AB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2021年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vAlign w:val="center"/>
          </w:tcPr>
          <w:p w14:paraId="51A3B50F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</w:tbl>
    <w:p w14:paraId="6E63B4A8" w14:textId="77777777" w:rsidR="00736B2E" w:rsidRDefault="00736B2E">
      <w:pPr>
        <w:rPr>
          <w:rFonts w:asciiTheme="minorEastAsia" w:hAnsiTheme="minorEastAsia" w:cs="宋体" w:hint="eastAsia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736B2E" w14:paraId="1CB6248F" w14:textId="77777777">
        <w:tc>
          <w:tcPr>
            <w:tcW w:w="9854" w:type="dxa"/>
            <w:gridSpan w:val="8"/>
          </w:tcPr>
          <w:p w14:paraId="7FCE8105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六、教学研究</w:t>
            </w:r>
          </w:p>
        </w:tc>
      </w:tr>
      <w:tr w:rsidR="00736B2E" w14:paraId="5C4FFC4D" w14:textId="77777777">
        <w:tc>
          <w:tcPr>
            <w:tcW w:w="817" w:type="dxa"/>
            <w:vAlign w:val="center"/>
          </w:tcPr>
          <w:p w14:paraId="1B25D6C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7AD8C97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7B76B9B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2EB56C75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6997B4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2EBFE7BD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83B5C4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38345D1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4A2B3F95" w14:textId="77777777" w:rsidR="00736B2E" w:rsidRDefault="00000000">
            <w:pPr>
              <w:widowControl/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CE5A76" w14:paraId="243E61F4" w14:textId="77777777">
        <w:tc>
          <w:tcPr>
            <w:tcW w:w="817" w:type="dxa"/>
            <w:vAlign w:val="center"/>
          </w:tcPr>
          <w:p w14:paraId="162D6780" w14:textId="7F46553C" w:rsidR="00CE5A76" w:rsidRDefault="00CE5A76" w:rsidP="00CE5A76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14:paraId="4B8F8DA2" w14:textId="4840CDFE" w:rsidR="00CE5A76" w:rsidRDefault="00CE5A76" w:rsidP="00CE5A76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 w:rsidRPr="00A44672">
              <w:rPr>
                <w:rFonts w:asciiTheme="minorEastAsia" w:hAnsiTheme="minorEastAsia" w:cs="宋体" w:hint="eastAsia"/>
                <w:kern w:val="0"/>
                <w:szCs w:val="21"/>
              </w:rPr>
              <w:t>深度融合生态文明观和理想信念的《自然地理学》</w:t>
            </w:r>
            <w:proofErr w:type="gramStart"/>
            <w:r w:rsidRPr="00A44672">
              <w:rPr>
                <w:rFonts w:asciiTheme="minorEastAsia" w:hAnsiTheme="minorEastAsia" w:cs="宋体" w:hint="eastAsia"/>
                <w:kern w:val="0"/>
                <w:szCs w:val="21"/>
              </w:rPr>
              <w:t>课程思政建设</w:t>
            </w:r>
            <w:proofErr w:type="gramEnd"/>
            <w:r w:rsidRPr="00A44672">
              <w:rPr>
                <w:rFonts w:asciiTheme="minorEastAsia" w:hAnsiTheme="minorEastAsia" w:cs="宋体" w:hint="eastAsia"/>
                <w:kern w:val="0"/>
                <w:szCs w:val="21"/>
              </w:rPr>
              <w:t>与实践</w:t>
            </w:r>
          </w:p>
        </w:tc>
        <w:tc>
          <w:tcPr>
            <w:tcW w:w="708" w:type="dxa"/>
            <w:vAlign w:val="center"/>
          </w:tcPr>
          <w:p w14:paraId="22C9C81C" w14:textId="792B5207" w:rsidR="00CE5A76" w:rsidRDefault="00CE5A76" w:rsidP="00CE5A76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 w14:paraId="22B3471A" w14:textId="0DF6BEB2" w:rsidR="00CE5A76" w:rsidRDefault="00CE5A76" w:rsidP="00CE5A76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一般项目</w:t>
            </w:r>
          </w:p>
        </w:tc>
        <w:tc>
          <w:tcPr>
            <w:tcW w:w="1417" w:type="dxa"/>
            <w:vAlign w:val="center"/>
          </w:tcPr>
          <w:p w14:paraId="15E863B1" w14:textId="4DFE78B9" w:rsidR="00CE5A76" w:rsidRDefault="00CE5A76" w:rsidP="00CE5A76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11D9A09" w14:textId="366A24AE" w:rsidR="00CE5A76" w:rsidRDefault="00CE5A76" w:rsidP="00CE5A76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731ABDC" w14:textId="210DE807" w:rsidR="00CE5A76" w:rsidRDefault="00CE5A76" w:rsidP="00CE5A76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022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2AB44021" w14:textId="2D8B0C97" w:rsidR="00CE5A76" w:rsidRDefault="00CE5A76" w:rsidP="00CE5A76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00</w:t>
            </w:r>
          </w:p>
        </w:tc>
      </w:tr>
    </w:tbl>
    <w:p w14:paraId="0DEC5C04" w14:textId="77777777" w:rsidR="00736B2E" w:rsidRDefault="00736B2E">
      <w:pPr>
        <w:rPr>
          <w:rFonts w:asciiTheme="minorEastAsia" w:hAnsiTheme="minorEastAsia" w:cs="宋体" w:hint="eastAsia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0"/>
        <w:gridCol w:w="7"/>
        <w:gridCol w:w="3071"/>
        <w:gridCol w:w="48"/>
        <w:gridCol w:w="656"/>
        <w:gridCol w:w="52"/>
        <w:gridCol w:w="793"/>
        <w:gridCol w:w="58"/>
        <w:gridCol w:w="1417"/>
        <w:gridCol w:w="284"/>
        <w:gridCol w:w="1134"/>
        <w:gridCol w:w="142"/>
        <w:gridCol w:w="850"/>
        <w:gridCol w:w="532"/>
      </w:tblGrid>
      <w:tr w:rsidR="00736B2E" w14:paraId="3434317B" w14:textId="77777777">
        <w:tc>
          <w:tcPr>
            <w:tcW w:w="9854" w:type="dxa"/>
            <w:gridSpan w:val="14"/>
            <w:vAlign w:val="center"/>
          </w:tcPr>
          <w:p w14:paraId="40AECE9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七、教学作品奖</w:t>
            </w:r>
          </w:p>
        </w:tc>
      </w:tr>
      <w:tr w:rsidR="00736B2E" w14:paraId="2532FADA" w14:textId="77777777">
        <w:tc>
          <w:tcPr>
            <w:tcW w:w="817" w:type="dxa"/>
            <w:gridSpan w:val="2"/>
            <w:vAlign w:val="center"/>
          </w:tcPr>
          <w:p w14:paraId="3EDC8821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gridSpan w:val="2"/>
            <w:vAlign w:val="center"/>
          </w:tcPr>
          <w:p w14:paraId="7FDB143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gridSpan w:val="2"/>
            <w:vAlign w:val="center"/>
          </w:tcPr>
          <w:p w14:paraId="313EFAC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7123460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gridSpan w:val="2"/>
            <w:vAlign w:val="center"/>
          </w:tcPr>
          <w:p w14:paraId="75B8463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EE6078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5DB0EED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0001782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757B172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14:paraId="281E0CE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4934CC4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7F1B617C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49E6EF12" w14:textId="77777777">
        <w:tc>
          <w:tcPr>
            <w:tcW w:w="817" w:type="dxa"/>
            <w:gridSpan w:val="2"/>
            <w:vAlign w:val="center"/>
          </w:tcPr>
          <w:p w14:paraId="6F0529D6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  <w:p w14:paraId="346F2A67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2B9EBA93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81FCACE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375B771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5BDCEA17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14:paraId="3400E7B2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165E639A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  <w:tr w:rsidR="00736B2E" w14:paraId="6E8E8965" w14:textId="77777777">
        <w:tc>
          <w:tcPr>
            <w:tcW w:w="9854" w:type="dxa"/>
            <w:gridSpan w:val="14"/>
          </w:tcPr>
          <w:p w14:paraId="23466D25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lastRenderedPageBreak/>
              <w:t>八、教学指导奖</w:t>
            </w:r>
          </w:p>
        </w:tc>
      </w:tr>
      <w:tr w:rsidR="00736B2E" w14:paraId="3D202046" w14:textId="77777777">
        <w:tc>
          <w:tcPr>
            <w:tcW w:w="810" w:type="dxa"/>
            <w:vAlign w:val="center"/>
          </w:tcPr>
          <w:p w14:paraId="04B2CDA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gridSpan w:val="2"/>
            <w:vAlign w:val="center"/>
          </w:tcPr>
          <w:p w14:paraId="42E8B7F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gridSpan w:val="2"/>
            <w:vAlign w:val="center"/>
          </w:tcPr>
          <w:p w14:paraId="3DB95E5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2D2ED3FD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gridSpan w:val="2"/>
            <w:vAlign w:val="center"/>
          </w:tcPr>
          <w:p w14:paraId="292D94C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B0D4C1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gridSpan w:val="3"/>
            <w:vAlign w:val="center"/>
          </w:tcPr>
          <w:p w14:paraId="6DDC5EC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14:paraId="5A5A65C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2EE0E482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0ABF637D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2E000A4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5535107C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41169E60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42484565" w14:textId="77777777">
        <w:tc>
          <w:tcPr>
            <w:tcW w:w="810" w:type="dxa"/>
            <w:vAlign w:val="center"/>
          </w:tcPr>
          <w:p w14:paraId="54137A3F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  <w:p w14:paraId="68D35C7F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078" w:type="dxa"/>
            <w:gridSpan w:val="2"/>
            <w:vAlign w:val="center"/>
          </w:tcPr>
          <w:p w14:paraId="1ECE970A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 w14:paraId="777370A1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845" w:type="dxa"/>
            <w:gridSpan w:val="2"/>
            <w:vAlign w:val="center"/>
          </w:tcPr>
          <w:p w14:paraId="1C5FB164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759" w:type="dxa"/>
            <w:gridSpan w:val="3"/>
            <w:vAlign w:val="center"/>
          </w:tcPr>
          <w:p w14:paraId="3FD9CDFC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6FD10E05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924D730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61E866E6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</w:tbl>
    <w:p w14:paraId="733FA8CA" w14:textId="77777777" w:rsidR="00736B2E" w:rsidRDefault="00736B2E">
      <w:pPr>
        <w:rPr>
          <w:rFonts w:asciiTheme="minorEastAsia" w:hAnsiTheme="minorEastAsia" w:cs="宋体" w:hint="eastAsia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:rsidR="00736B2E" w14:paraId="20F6E601" w14:textId="77777777">
        <w:tc>
          <w:tcPr>
            <w:tcW w:w="9854" w:type="dxa"/>
            <w:gridSpan w:val="7"/>
          </w:tcPr>
          <w:p w14:paraId="7AFCD9E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九、教学</w:t>
            </w:r>
            <w:proofErr w:type="gramStart"/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案例奖</w:t>
            </w:r>
            <w:proofErr w:type="gramEnd"/>
          </w:p>
        </w:tc>
      </w:tr>
      <w:tr w:rsidR="00736B2E" w14:paraId="70B5A60F" w14:textId="77777777">
        <w:tc>
          <w:tcPr>
            <w:tcW w:w="812" w:type="dxa"/>
            <w:vAlign w:val="center"/>
          </w:tcPr>
          <w:p w14:paraId="14B8858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28F68C51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086C2B29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7A7FE32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1F40A50D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CF0F40A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67423EBB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35FCF278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11BBFBF9" w14:textId="77777777">
        <w:tc>
          <w:tcPr>
            <w:tcW w:w="812" w:type="dxa"/>
          </w:tcPr>
          <w:p w14:paraId="1056D18E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  <w:p w14:paraId="5BD2C65F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0A499DF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98C51E6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2E517130" w14:textId="77777777" w:rsidR="00736B2E" w:rsidRDefault="00736B2E">
            <w:pPr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</w:tbl>
    <w:p w14:paraId="6CEA6D4D" w14:textId="77777777" w:rsidR="00736B2E" w:rsidRDefault="00736B2E">
      <w:pPr>
        <w:rPr>
          <w:rFonts w:asciiTheme="minorEastAsia" w:hAnsiTheme="minorEastAsia" w:cs="宋体" w:hint="eastAsia"/>
          <w:b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:rsidR="00736B2E" w14:paraId="39FFE908" w14:textId="77777777">
        <w:tc>
          <w:tcPr>
            <w:tcW w:w="9854" w:type="dxa"/>
            <w:gridSpan w:val="8"/>
          </w:tcPr>
          <w:p w14:paraId="4AB6E9F2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十、优秀论文指导奖</w:t>
            </w:r>
          </w:p>
        </w:tc>
      </w:tr>
      <w:tr w:rsidR="00736B2E" w14:paraId="5CA64B35" w14:textId="77777777">
        <w:tc>
          <w:tcPr>
            <w:tcW w:w="816" w:type="dxa"/>
            <w:vAlign w:val="center"/>
          </w:tcPr>
          <w:p w14:paraId="4C104629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1993CA41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14:paraId="74BCF4DB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709FE16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3A70049F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4FAB1D9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4ED1448E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13DA456B" w14:textId="77777777" w:rsidR="00736B2E" w:rsidRDefault="00000000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36B2E" w14:paraId="007BC4EC" w14:textId="77777777">
        <w:tc>
          <w:tcPr>
            <w:tcW w:w="816" w:type="dxa"/>
            <w:vAlign w:val="center"/>
          </w:tcPr>
          <w:p w14:paraId="257549AB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  <w:p w14:paraId="091AFAC5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F028D32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44E819E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6C15765B" w14:textId="77777777" w:rsidR="00736B2E" w:rsidRDefault="00736B2E">
            <w:pPr>
              <w:jc w:val="center"/>
              <w:rPr>
                <w:rFonts w:asciiTheme="minorEastAsia" w:hAnsiTheme="minorEastAsia" w:cs="宋体" w:hint="eastAsia"/>
                <w:kern w:val="0"/>
                <w:szCs w:val="21"/>
              </w:rPr>
            </w:pPr>
          </w:p>
        </w:tc>
      </w:tr>
    </w:tbl>
    <w:p w14:paraId="45A59170" w14:textId="77777777" w:rsidR="00736B2E" w:rsidRDefault="00736B2E">
      <w:pPr>
        <w:rPr>
          <w:rFonts w:asciiTheme="minorEastAsia" w:hAnsiTheme="minorEastAsia" w:cs="宋体" w:hint="eastAsia"/>
          <w:kern w:val="0"/>
          <w:szCs w:val="21"/>
        </w:rPr>
      </w:pPr>
    </w:p>
    <w:p w14:paraId="366C18DF" w14:textId="77777777" w:rsidR="00736B2E" w:rsidRDefault="00000000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br w:type="page"/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:rsidR="00736B2E" w14:paraId="5945CAE4" w14:textId="77777777">
        <w:trPr>
          <w:trHeight w:val="1065"/>
        </w:trPr>
        <w:tc>
          <w:tcPr>
            <w:tcW w:w="96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AF5DE" w14:textId="77777777" w:rsidR="00736B2E" w:rsidRDefault="00000000">
            <w:pPr>
              <w:widowControl/>
              <w:spacing w:line="440" w:lineRule="exact"/>
              <w:jc w:val="center"/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 xml:space="preserve">高校教师职务任职资格评审科研创新能力评价计分汇总表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（人文社会科学类）</w:t>
            </w:r>
          </w:p>
        </w:tc>
      </w:tr>
      <w:tr w:rsidR="00736B2E" w14:paraId="33A47BC5" w14:textId="77777777">
        <w:trPr>
          <w:trHeight w:val="94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A38D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961F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81CE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9D4A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AE7C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9F77" w14:textId="77777777" w:rsidR="00736B2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CF65" w14:textId="77777777" w:rsidR="00736B2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2B00" w14:textId="77777777" w:rsidR="00736B2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36B2E" w14:paraId="389306C3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3B28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114A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CCBD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5CA6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0767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7723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CD2F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4490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00AF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736B2E" w14:paraId="7011349D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3325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6550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EDE7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A357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58EC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14C5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EC19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80BB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DF49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31481A0A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0DCA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B28A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8AF7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E56E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A20C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F37E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5932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19BB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EA19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3581186E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4984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436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0F41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E464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D267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A1FA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712F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EDC6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EF77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470EDAC4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2D51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BD49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2E4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041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FBFE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DF80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ADE4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DE12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491B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13A16283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5C69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9E9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377D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D033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F19A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C7C3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7600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8168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E872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35DFA07E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A11E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205D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6FCC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8A1E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AB21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FF59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DEB0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78BF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1EA3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577A8603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4F83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6422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92D0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3778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81F4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C229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1E51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0AA7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B11F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6AE6EC1D" w14:textId="77777777">
        <w:trPr>
          <w:trHeight w:val="85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B7EE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8559" w14:textId="77777777" w:rsidR="00736B2E" w:rsidRDefault="00000000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6E3B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0107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42DB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19FD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E2E1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7E81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09D09C6B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7E0F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732B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5FE2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6019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FF3F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61DC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717B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A166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146D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42B9BEBF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B7C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3777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D0CD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0001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699F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F8E8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73BB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199E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03DB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5BBE22FD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EBBF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0011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7606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326E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14E7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456C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6B23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9B37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C8C2" w14:textId="77777777" w:rsidR="00736B2E" w:rsidRDefault="00736B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</w:p>
        </w:tc>
      </w:tr>
      <w:tr w:rsidR="00736B2E" w14:paraId="62EFDC6B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F22A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1E5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5CDC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CA0E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2CE6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4A05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4C1A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2CC2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611F0DE2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42EF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88DC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8ECE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1D9D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6903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BDC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D0B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08F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78CE229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54E9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4C4A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28C7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425D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A026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F93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010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BA8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113338A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020B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9B22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7F3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1C03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5012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BFE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B95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0A0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CF088C7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41F3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91E3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13F8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9111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503E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173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771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618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79EDF87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2BA0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22ED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9C930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C6E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0E79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CE7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B23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124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C2C90D5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6621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18A4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3BA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80FA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A960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ADC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584F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EF82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42626150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9002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939C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4DE2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7F52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5316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22C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59D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7D0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32E31D23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EE79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3AC4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8604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9B2D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C067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DA7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58D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006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65969D99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084B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F5C1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42D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6E7D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4564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20CD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3B9C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896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A299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2E332435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3FF7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A696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6508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2D6A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8E80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F164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EAF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A4F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F77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ED3D95C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939C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D7BC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1537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540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A859D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97DC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AD3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219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6B9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2F04C16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7626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B2A4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1FDA9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D425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95D6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B515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43A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436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B26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38AD89E1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792C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63F7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A6A7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7DD3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7D92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A9D7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69A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83D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B25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29B50D45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D9E7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E367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F9AB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2C35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C9DE7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B7F2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5F6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A08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855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622763B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06F2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3C6F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79DE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E76D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98A6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1DA1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9C5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B7B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7D3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3F066677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CA79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3D8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6C29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D5D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6892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A969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CDB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BDE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1C3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1937810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B520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343B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D153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67FD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8A6F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6CE8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6B7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C48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024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B4881C1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02E0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F4B5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ED5F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AB14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FCC1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B1DC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41B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881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59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647BEC49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D0CD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20A7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AE01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21A4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DD8E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AF73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6C9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9CF5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8E3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70C6F855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C0D2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58F8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3A59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D2D6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374D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3AEB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1FE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5A26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B69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D09E25B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65A6" w14:textId="77777777" w:rsidR="00736B2E" w:rsidRDefault="00736B2E">
            <w:pPr>
              <w:widowControl/>
              <w:spacing w:line="3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2FB0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9733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27C3" w14:textId="77777777" w:rsidR="00736B2E" w:rsidRDefault="00000000">
            <w:pPr>
              <w:widowControl/>
              <w:spacing w:line="30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5437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F6FB" w14:textId="77777777" w:rsidR="00736B2E" w:rsidRDefault="00000000">
            <w:pPr>
              <w:widowControl/>
              <w:spacing w:line="30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D57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5786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44F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14:paraId="2DCE47C3" w14:textId="77777777" w:rsidR="00736B2E" w:rsidRDefault="00736B2E"/>
    <w:p w14:paraId="479602B9" w14:textId="77777777" w:rsidR="00736B2E" w:rsidRDefault="00736B2E"/>
    <w:p w14:paraId="1B719850" w14:textId="77777777" w:rsidR="00736B2E" w:rsidRDefault="00736B2E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:rsidR="00736B2E" w14:paraId="0AE34000" w14:textId="77777777">
        <w:trPr>
          <w:trHeight w:val="1065"/>
        </w:trPr>
        <w:tc>
          <w:tcPr>
            <w:tcW w:w="965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0D1EB" w14:textId="77777777" w:rsidR="00736B2E" w:rsidRDefault="00000000">
            <w:pPr>
              <w:widowControl/>
              <w:spacing w:line="360" w:lineRule="exact"/>
              <w:jc w:val="center"/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（人文社会科学类）</w:t>
            </w:r>
          </w:p>
        </w:tc>
      </w:tr>
      <w:tr w:rsidR="00736B2E" w14:paraId="1867ABAC" w14:textId="77777777">
        <w:trPr>
          <w:trHeight w:val="945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9950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E237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D219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5A3F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4939" w14:textId="77777777" w:rsidR="00736B2E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C245" w14:textId="77777777" w:rsidR="00736B2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72E3" w14:textId="77777777" w:rsidR="00736B2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0E38" w14:textId="77777777" w:rsidR="00736B2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36B2E" w14:paraId="3A74B810" w14:textId="77777777">
        <w:trPr>
          <w:trHeight w:val="603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81E5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097DE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3CD7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2348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9E91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C167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4529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9C0B5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7F893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22252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2924CE48" w14:textId="77777777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54FF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5CC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1BC0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959D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9763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A319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05E5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C8C7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00D0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3BC9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B91E95D" w14:textId="77777777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B8B6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8E4A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1FFB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EDC9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 w:type="page"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D5D6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95351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2C7C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9E2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6A09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5D84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1B2A4F47" w14:textId="77777777">
        <w:trPr>
          <w:trHeight w:val="43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0FC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0A46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2CD6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20B6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13FD4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8C98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6462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A20D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C0CC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84B0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198BB952" w14:textId="77777777">
        <w:trPr>
          <w:trHeight w:val="53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E79B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F531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5C90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801A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DB3C6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F45E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5D26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1FC0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6A0A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B5D5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1EE0199D" w14:textId="77777777">
        <w:trPr>
          <w:trHeight w:val="544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3A97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15BA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2162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6DB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56F0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DCC8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5E39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257C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FB4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7F520C4" w14:textId="77777777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0665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9C52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  <w:p w14:paraId="26D73CA4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7060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EE70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2C31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3C0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5DE7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49E4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732D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9AB4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2F87BE43" w14:textId="77777777">
        <w:trPr>
          <w:trHeight w:val="546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7556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6AA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90CA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35B2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79FF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722A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D529F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DFCF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2E7F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F191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1664B7C" w14:textId="77777777">
        <w:trPr>
          <w:trHeight w:val="68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D272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6512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EA1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AE85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1BE9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CA02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39A3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C113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9C8D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A76C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CA55AD0" w14:textId="77777777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C62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17A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61F8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CB05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1E87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176E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351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AF89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3603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6C39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979A397" w14:textId="77777777">
        <w:trPr>
          <w:trHeight w:val="69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DAAB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28E2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1F21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E1BF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A47C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21F6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0A4F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5776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7461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54A2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679BE7F4" w14:textId="77777777">
        <w:trPr>
          <w:trHeight w:val="55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0983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F266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ABE4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6DBA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02F5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F341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7744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5F01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7397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31A06D0B" w14:textId="77777777">
        <w:trPr>
          <w:trHeight w:val="56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FF6D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BE1E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  <w:p w14:paraId="74B74EA7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1374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615C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42B8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6E66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3F05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89D7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A38D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ABEC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AB2134D" w14:textId="77777777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A8B9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9189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924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3537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5E2E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252D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6116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F6B1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8E8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ACB7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6C486BD6" w14:textId="77777777">
        <w:trPr>
          <w:trHeight w:val="54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204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1EE2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2F5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E6BC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D324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6C06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4BF0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085C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23BA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3C80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AA25F86" w14:textId="77777777">
        <w:trPr>
          <w:trHeight w:val="55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BA55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C33A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3F97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51FE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9633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B36A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F052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2F85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9C56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0D0C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EB732EE" w14:textId="77777777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757C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6EC0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A8FE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975D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ACD5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5DB8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0E51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02A1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C8C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BCBD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67774268" w14:textId="77777777">
        <w:trPr>
          <w:trHeight w:val="44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2534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7211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D87A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74EB" w14:textId="77777777" w:rsidR="00736B2E" w:rsidRDefault="00000000">
            <w:pPr>
              <w:widowControl/>
              <w:spacing w:line="28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022A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9CD23" w14:textId="77777777" w:rsidR="00736B2E" w:rsidRDefault="00000000">
            <w:pPr>
              <w:widowControl/>
              <w:spacing w:line="280" w:lineRule="exac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D063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4EE9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486F" w14:textId="77777777" w:rsidR="00736B2E" w:rsidRDefault="00736B2E">
            <w:pPr>
              <w:widowControl/>
              <w:spacing w:line="28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B68DFA5" w14:textId="77777777">
        <w:trPr>
          <w:trHeight w:val="405"/>
        </w:trPr>
        <w:tc>
          <w:tcPr>
            <w:tcW w:w="7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C7C8" w14:textId="77777777" w:rsidR="00736B2E" w:rsidRDefault="00000000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45B7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5307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23E2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1B20530A" w14:textId="77777777">
        <w:trPr>
          <w:trHeight w:val="553"/>
        </w:trPr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1EA9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715A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F8C3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D7AF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02B9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</w:tbl>
    <w:p w14:paraId="50F128CD" w14:textId="77777777" w:rsidR="00736B2E" w:rsidRDefault="00000000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 w14:textId="77777777" w:rsidR="00736B2E" w:rsidRDefault="00000000">
      <w:pPr>
        <w:spacing w:beforeLines="50" w:before="156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:rsidR="00736B2E" w14:paraId="4398E574" w14:textId="77777777">
        <w:trPr>
          <w:trHeight w:val="510"/>
        </w:trPr>
        <w:tc>
          <w:tcPr>
            <w:tcW w:w="96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CFC994" w14:textId="77777777" w:rsidR="00736B2E" w:rsidRDefault="00000000">
            <w:pPr>
              <w:widowControl/>
              <w:spacing w:line="440" w:lineRule="exact"/>
              <w:jc w:val="center"/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736B2E" w14:paraId="30DAD77F" w14:textId="77777777">
        <w:trPr>
          <w:trHeight w:val="5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035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7EC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99B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530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D7E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2F3E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545C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B88B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36B2E" w14:paraId="42CD8ECE" w14:textId="7777777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DEC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4F0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030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CD5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556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502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4DD95" w14:textId="3DF08597" w:rsidR="00736B2E" w:rsidRDefault="002E362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511E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23D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0DCD8E36" w14:textId="77777777">
        <w:trPr>
          <w:trHeight w:val="449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905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2C0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780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68A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D44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9B1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F0E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7B1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DF1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1497FC8C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153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0996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49D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F8E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BD67" w14:textId="7322B160" w:rsidR="00736B2E" w:rsidRDefault="002E362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71D7" w14:textId="0EBA7C92" w:rsidR="00736B2E" w:rsidRDefault="002E362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7FA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D61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1A2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60F10FC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D80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C78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9FA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BA2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075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210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676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9E3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D7D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19ECE329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47C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5C0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83F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B6C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DC3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DDD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9E0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07B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166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7C04D5E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5D0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F9F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69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9283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A2E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052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5C3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81D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00E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F184941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E76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4C2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255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9F2C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FFB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7FA4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F98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120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4EE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4B543810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6C4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55D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AD2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135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953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877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792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1A1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4A1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24BCAF2E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1D5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959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B83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DB8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BD8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72F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BA7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29D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F4F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614A36C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6A0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ACB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8CE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BC7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D769" w14:textId="59EAA1C5" w:rsidR="00736B2E" w:rsidRDefault="002E362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D794" w14:textId="66F4081A" w:rsidR="00736B2E" w:rsidRDefault="002E362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B5D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580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882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9117D05" w14:textId="77777777">
        <w:trPr>
          <w:trHeight w:val="85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AE5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6607" w14:textId="77777777" w:rsidR="00736B2E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8D7E" w14:textId="77777777" w:rsidR="00736B2E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84EF" w14:textId="77777777" w:rsidR="00736B2E" w:rsidRDefault="00000000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BA3D" w14:textId="77777777" w:rsidR="00736B2E" w:rsidRDefault="00000000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09A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0A1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2BF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67736DFE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398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6C7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4AA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180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79D7" w14:textId="77777777" w:rsidR="00736B2E" w:rsidRDefault="00000000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7E35" w14:textId="77777777" w:rsidR="00736B2E" w:rsidRDefault="00000000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8A0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CCE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309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33FA7B7B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05A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B33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E20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03B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6FE4" w14:textId="77777777" w:rsidR="00736B2E" w:rsidRDefault="00000000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DF61" w14:textId="77777777" w:rsidR="00736B2E" w:rsidRDefault="00000000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7E4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60C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F33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25418F8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E1E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E99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A0D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1EC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CD40" w14:textId="77777777" w:rsidR="00736B2E" w:rsidRDefault="00000000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C775" w14:textId="77777777" w:rsidR="00736B2E" w:rsidRDefault="00000000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4A1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9FC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39A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306A52A0" w14:textId="7777777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879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427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E22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E6C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84D8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E9DF" w14:textId="5BD890D5" w:rsidR="00736B2E" w:rsidRDefault="002E362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4CF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E19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782CAF4D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E31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4E2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AE7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54E7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B828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3FE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844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08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EBBB732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E2F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750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A13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A9F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2D1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B52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268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A73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A88FE2D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371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663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C72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28D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E8CC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2FA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502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C87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51D0F9A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7E7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48F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55E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20B3" w14:textId="7DFB67F1" w:rsidR="00736B2E" w:rsidRDefault="002E362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705F7" w14:textId="4260F102" w:rsidR="00736B2E" w:rsidRDefault="002E362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843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09A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28E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37120BBB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F63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D0F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D86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476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0A9E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479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105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79B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34B24C7" w14:textId="7777777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DE0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7A0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BC4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B35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B888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064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4A5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766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5101B94E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C5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427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7BC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D8C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80F6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002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6EE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04B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098F50AF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6D5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C6D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2F8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6E9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B3C8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8CA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DEE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295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14:paraId="5DC780BC" w14:textId="77777777" w:rsidR="00736B2E" w:rsidRDefault="00736B2E"/>
    <w:p w14:paraId="621239CC" w14:textId="77777777" w:rsidR="00736B2E" w:rsidRDefault="00000000">
      <w:pPr>
        <w:widowControl/>
        <w:jc w:val="left"/>
      </w:pPr>
      <w:r>
        <w:br w:type="page"/>
      </w:r>
    </w:p>
    <w:p w14:paraId="17B6CA84" w14:textId="77777777" w:rsidR="00736B2E" w:rsidRDefault="00736B2E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:rsidR="00736B2E" w14:paraId="2CF7E267" w14:textId="77777777">
        <w:trPr>
          <w:trHeight w:val="510"/>
        </w:trPr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7F040E" w14:textId="77777777" w:rsidR="00736B2E" w:rsidRDefault="00000000">
            <w:pPr>
              <w:widowControl/>
              <w:spacing w:line="440" w:lineRule="exact"/>
              <w:jc w:val="center"/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736B2E" w14:paraId="40195ED3" w14:textId="77777777">
        <w:trPr>
          <w:trHeight w:val="57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9E97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CC2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467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A35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39A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2DF1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308E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72C3" w14:textId="77777777" w:rsidR="00736B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36B2E" w14:paraId="16E955F6" w14:textId="77777777">
        <w:trPr>
          <w:trHeight w:val="285"/>
        </w:trPr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5F7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EE1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4E3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632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E67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C3C8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0EAE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F60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8E26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57A6586A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910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82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3F5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A92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8AD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B035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C20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0D5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B9B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4E9DFAD3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425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1FB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BEB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1EE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32A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EF2B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652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33B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8EA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620AECF2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0D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E5E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1A2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7ED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243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1A7E" w14:textId="77777777" w:rsidR="00736B2E" w:rsidRDefault="00000000">
            <w:pPr>
              <w:widowControl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558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E336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9F7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B6D8851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305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FD6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AD3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EE9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0DD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056E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2438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B9E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6C0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68CCC622" w14:textId="7777777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04C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5A8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69D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F2F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273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2818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3DB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3C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3C2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37898D05" w14:textId="7777777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331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FDA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750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314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861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248D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DBF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762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FFB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25307AA5" w14:textId="7777777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A1F0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70C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351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1FA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86A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A30F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638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D9E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0E5F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2DD7D622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579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07D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221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8C5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6B4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37B9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C04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68D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E7E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E45DEFF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1E7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FC8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305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F91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3E2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B624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D398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3F0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A1B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58F1C59D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C8B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FA9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7F1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5A9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DAE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EE1A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790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18D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DAF6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4FBD8C37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AA7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EBDD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3B0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80F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F9E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D48F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FAC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53FA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D01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101E6AA3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FFB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B388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194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47EA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BF9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07B1" w14:textId="77777777" w:rsidR="00736B2E" w:rsidRDefault="0000000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E2C2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7F2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A07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2D6A70F1" w14:textId="77777777">
        <w:trPr>
          <w:trHeight w:val="285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0B8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</w:t>
            </w:r>
          </w:p>
          <w:p w14:paraId="6A70052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91C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15B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8AA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105B4" w14:textId="77777777" w:rsidR="00736B2E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46F6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EDB8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0D3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546223EA" w14:textId="7777777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38EE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228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29D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A9B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C62A" w14:textId="77777777" w:rsidR="00736B2E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AF53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68D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402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16A76735" w14:textId="7777777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1681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D64F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3DBE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417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F2A6" w14:textId="77777777" w:rsidR="00736B2E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626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9FF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B979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B83434E" w14:textId="77777777">
        <w:trPr>
          <w:trHeight w:val="285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B653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六、知识</w:t>
            </w:r>
          </w:p>
          <w:p w14:paraId="1C37FA12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0617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81C0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15A6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637B8" w14:textId="77777777" w:rsidR="00736B2E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D17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96C5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BF6C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36B2E" w14:paraId="035AD652" w14:textId="7777777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AE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C26D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65A1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F25B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45BD" w14:textId="77777777" w:rsidR="00736B2E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9C5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F2CC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8445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74A0EB70" w14:textId="7777777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57C4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DF64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545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4C09" w14:textId="77777777" w:rsidR="00736B2E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41ABA" w14:textId="77777777" w:rsidR="00736B2E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9D2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DFB7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A50B" w14:textId="77777777" w:rsidR="00736B2E" w:rsidRDefault="00736B2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736B2E" w14:paraId="20A1857A" w14:textId="77777777">
        <w:trPr>
          <w:trHeight w:val="553"/>
        </w:trPr>
        <w:tc>
          <w:tcPr>
            <w:tcW w:w="5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F368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6CC0" w14:textId="77777777" w:rsidR="00736B2E" w:rsidRDefault="00736B2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65AF" w14:textId="77777777" w:rsidR="00736B2E" w:rsidRDefault="00736B2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A949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007E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8951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16AB8C6A" w14:textId="77777777">
        <w:trPr>
          <w:trHeight w:val="553"/>
        </w:trPr>
        <w:tc>
          <w:tcPr>
            <w:tcW w:w="7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9678" w14:textId="77777777" w:rsidR="00736B2E" w:rsidRDefault="00000000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F8DD" w14:textId="4A6D4011" w:rsidR="00736B2E" w:rsidRDefault="00BD5B3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1FEC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FC01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  <w:tr w:rsidR="00736B2E" w14:paraId="2873D351" w14:textId="77777777">
        <w:trPr>
          <w:trHeight w:val="553"/>
        </w:trPr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73B8" w14:textId="77777777" w:rsidR="00736B2E" w:rsidRDefault="00000000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CA5C" w14:textId="77777777" w:rsidR="00736B2E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3758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EFF1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24B9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</w:pPr>
          </w:p>
        </w:tc>
      </w:tr>
    </w:tbl>
    <w:p w14:paraId="44B491A1" w14:textId="77777777" w:rsidR="00736B2E" w:rsidRDefault="00000000">
      <w:pPr>
        <w:spacing w:beforeLines="50" w:before="156"/>
        <w:rPr>
          <w:rFonts w:ascii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hAnsiTheme="minorEastAsia" w:cstheme="minorEastAsia" w:hint="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ascii="宋体" w:eastAsia="宋体" w:hAnsi="宋体" w:cs="宋体" w:hint="eastAsia"/>
          <w:kern w:val="0"/>
          <w:sz w:val="24"/>
          <w:szCs w:val="24"/>
        </w:rPr>
        <w:t>，超过部分不计入分值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。</w:t>
      </w:r>
    </w:p>
    <w:p w14:paraId="78B7368D" w14:textId="77777777" w:rsidR="00736B2E" w:rsidRDefault="00736B2E">
      <w:pPr>
        <w:rPr>
          <w:rFonts w:asciiTheme="minorEastAsia" w:hAnsiTheme="minorEastAsia" w:cstheme="minorEastAsia" w:hint="eastAsia"/>
          <w:kern w:val="0"/>
          <w:sz w:val="24"/>
          <w:szCs w:val="24"/>
        </w:rPr>
      </w:pPr>
    </w:p>
    <w:p w14:paraId="73C20B9C" w14:textId="77777777" w:rsidR="00736B2E" w:rsidRDefault="00000000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14:paraId="249682C2" w14:textId="77777777" w:rsidR="00736B2E" w:rsidRDefault="00736B2E"/>
    <w:p w14:paraId="4899504B" w14:textId="77777777" w:rsidR="00736B2E" w:rsidRDefault="00736B2E"/>
    <w:p w14:paraId="50ED1653" w14:textId="77777777" w:rsidR="00736B2E" w:rsidRDefault="00000000">
      <w:pPr>
        <w:widowControl/>
        <w:jc w:val="left"/>
      </w:pPr>
      <w:r>
        <w:br w:type="page"/>
      </w:r>
    </w:p>
    <w:tbl>
      <w:tblPr>
        <w:tblStyle w:val="a9"/>
        <w:tblpPr w:leftFromText="180" w:rightFromText="180" w:vertAnchor="text" w:horzAnchor="page" w:tblpX="1238" w:tblpY="298"/>
        <w:tblOverlap w:val="never"/>
        <w:tblW w:w="94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83"/>
        <w:gridCol w:w="709"/>
        <w:gridCol w:w="1984"/>
        <w:gridCol w:w="1084"/>
        <w:gridCol w:w="884"/>
        <w:gridCol w:w="958"/>
        <w:gridCol w:w="743"/>
        <w:gridCol w:w="817"/>
        <w:gridCol w:w="600"/>
        <w:gridCol w:w="709"/>
        <w:gridCol w:w="14"/>
      </w:tblGrid>
      <w:tr w:rsidR="00736B2E" w14:paraId="10D44390" w14:textId="77777777" w:rsidTr="00695909">
        <w:trPr>
          <w:trHeight w:val="585"/>
        </w:trPr>
        <w:tc>
          <w:tcPr>
            <w:tcW w:w="9461" w:type="dxa"/>
            <w:gridSpan w:val="12"/>
            <w:tcBorders>
              <w:tl2br w:val="nil"/>
              <w:tr2bl w:val="nil"/>
            </w:tcBorders>
            <w:vAlign w:val="center"/>
          </w:tcPr>
          <w:p w14:paraId="0673A8AC" w14:textId="77777777" w:rsidR="00736B2E" w:rsidRDefault="00000000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lastRenderedPageBreak/>
              <w:t>任现职以来的科研业绩情况</w:t>
            </w:r>
          </w:p>
        </w:tc>
      </w:tr>
      <w:tr w:rsidR="00736B2E" w14:paraId="29FB373C" w14:textId="77777777" w:rsidTr="00695909">
        <w:trPr>
          <w:trHeight w:val="442"/>
        </w:trPr>
        <w:tc>
          <w:tcPr>
            <w:tcW w:w="9461" w:type="dxa"/>
            <w:gridSpan w:val="12"/>
            <w:tcBorders>
              <w:tl2br w:val="nil"/>
              <w:tr2bl w:val="nil"/>
            </w:tcBorders>
            <w:vAlign w:val="center"/>
          </w:tcPr>
          <w:p w14:paraId="1A6536B5" w14:textId="77777777" w:rsidR="00736B2E" w:rsidRDefault="00000000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:rsidR="00736B2E" w14:paraId="62A6D652" w14:textId="77777777" w:rsidTr="00695909">
        <w:trPr>
          <w:gridAfter w:val="1"/>
          <w:wAfter w:w="14" w:type="dxa"/>
        </w:trPr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 w14:textId="77777777" w:rsidR="00736B2E" w:rsidRDefault="0000000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383" w:type="dxa"/>
            <w:tcBorders>
              <w:tl2br w:val="nil"/>
              <w:tr2bl w:val="nil"/>
            </w:tcBorders>
            <w:vAlign w:val="center"/>
          </w:tcPr>
          <w:p w14:paraId="405BEF73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E509955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3ABB55F7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2735350F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center"/>
          </w:tcPr>
          <w:p w14:paraId="2BB1EE50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57A14058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 w14:textId="77777777" w:rsidR="00736B2E" w:rsidRDefault="0000000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2C3C2E81" w14:textId="77777777" w:rsidR="00736B2E" w:rsidRDefault="0000000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817" w:type="dxa"/>
            <w:tcBorders>
              <w:tl2br w:val="nil"/>
              <w:tr2bl w:val="nil"/>
            </w:tcBorders>
            <w:vAlign w:val="center"/>
          </w:tcPr>
          <w:p w14:paraId="30EB0DD4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 w14:textId="77777777" w:rsidR="00736B2E" w:rsidRDefault="0000000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600" w:type="dxa"/>
            <w:tcBorders>
              <w:tl2br w:val="nil"/>
              <w:tr2bl w:val="nil"/>
            </w:tcBorders>
            <w:vAlign w:val="center"/>
          </w:tcPr>
          <w:p w14:paraId="6AFA4DB2" w14:textId="77777777" w:rsidR="00736B2E" w:rsidRDefault="00000000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是否</w:t>
            </w:r>
          </w:p>
          <w:p w14:paraId="58061786" w14:textId="77777777" w:rsidR="00736B2E" w:rsidRDefault="00000000">
            <w:pPr>
              <w:widowControl/>
              <w:jc w:val="center"/>
              <w:rPr>
                <w:rFonts w:eastAsia="宋体"/>
                <w:b/>
                <w:bCs/>
              </w:rPr>
            </w:pPr>
            <w:proofErr w:type="gramStart"/>
            <w:r>
              <w:rPr>
                <w:rFonts w:eastAsia="宋体" w:hint="eastAsia"/>
                <w:b/>
                <w:bCs/>
              </w:rPr>
              <w:t>结项</w:t>
            </w:r>
            <w:proofErr w:type="gramEnd"/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 w14:textId="77777777" w:rsidR="00736B2E" w:rsidRDefault="00000000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736B2E" w14:paraId="112D6A4D" w14:textId="77777777" w:rsidTr="00695909">
        <w:trPr>
          <w:gridAfter w:val="1"/>
          <w:wAfter w:w="14" w:type="dxa"/>
          <w:trHeight w:val="608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 w14:textId="77777777" w:rsidR="00736B2E" w:rsidRDefault="00000000" w:rsidP="006846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383" w:type="dxa"/>
            <w:tcBorders>
              <w:tl2br w:val="nil"/>
              <w:tr2bl w:val="nil"/>
            </w:tcBorders>
            <w:vAlign w:val="center"/>
          </w:tcPr>
          <w:p w14:paraId="11272C90" w14:textId="23ACE0B7" w:rsidR="00736B2E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7D74717" w14:textId="15E00AAC" w:rsidR="00736B2E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A3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35EFACA0" w14:textId="0E9BCAA4" w:rsidR="00736B2E" w:rsidRPr="00684640" w:rsidRDefault="00695909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不同时间尺度下海南岛砂质海滩演变机理及对气候变化的响应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7A487CF4" w14:textId="4509402C" w:rsidR="00736B2E" w:rsidRPr="00684640" w:rsidRDefault="00695909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42461001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center"/>
          </w:tcPr>
          <w:p w14:paraId="168958EC" w14:textId="0130A800" w:rsidR="00736B2E" w:rsidRPr="00684640" w:rsidRDefault="00695909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国家自然科学基金地区科学基金项目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215A69F8" w14:textId="5E799ABC" w:rsidR="00736B2E" w:rsidRPr="00684640" w:rsidRDefault="00695909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2024</w:t>
            </w:r>
            <w:r w:rsidRPr="00684640">
              <w:rPr>
                <w:rFonts w:ascii="Times New Roman" w:hAnsi="Times New Roman" w:cs="Times New Roman"/>
                <w:szCs w:val="21"/>
              </w:rPr>
              <w:t>年</w:t>
            </w:r>
            <w:r w:rsidRPr="00684640">
              <w:rPr>
                <w:rFonts w:ascii="Times New Roman" w:hAnsi="Times New Roman" w:cs="Times New Roman"/>
                <w:szCs w:val="21"/>
              </w:rPr>
              <w:t>9</w:t>
            </w:r>
            <w:r w:rsidRPr="00684640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400D7FA" w14:textId="1F7EE32A" w:rsidR="00736B2E" w:rsidRPr="00684640" w:rsidRDefault="00695909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817" w:type="dxa"/>
            <w:tcBorders>
              <w:tl2br w:val="nil"/>
              <w:tr2bl w:val="nil"/>
            </w:tcBorders>
            <w:vAlign w:val="center"/>
          </w:tcPr>
          <w:p w14:paraId="250EC5D9" w14:textId="61DD8C23" w:rsidR="00736B2E" w:rsidRPr="00684640" w:rsidRDefault="00695909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是</w:t>
            </w:r>
          </w:p>
        </w:tc>
        <w:tc>
          <w:tcPr>
            <w:tcW w:w="600" w:type="dxa"/>
            <w:tcBorders>
              <w:tl2br w:val="nil"/>
              <w:tr2bl w:val="nil"/>
            </w:tcBorders>
            <w:vAlign w:val="center"/>
          </w:tcPr>
          <w:p w14:paraId="77F0FEC2" w14:textId="0B55F84E" w:rsidR="00736B2E" w:rsidRPr="00684640" w:rsidRDefault="00695909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 w14:textId="6B130905" w:rsidR="00736B2E" w:rsidRPr="00684640" w:rsidRDefault="00695909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2000</w:t>
            </w:r>
          </w:p>
        </w:tc>
      </w:tr>
      <w:tr w:rsidR="00B15D77" w14:paraId="14448FA3" w14:textId="77777777" w:rsidTr="00695909">
        <w:trPr>
          <w:gridAfter w:val="1"/>
          <w:wAfter w:w="14" w:type="dxa"/>
          <w:trHeight w:val="581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14:paraId="3C31C50C" w14:textId="77777777" w:rsidR="00B15D77" w:rsidRDefault="00B15D77" w:rsidP="00684640">
            <w:pPr>
              <w:jc w:val="center"/>
              <w:rPr>
                <w:b/>
                <w:bCs/>
              </w:rPr>
            </w:pPr>
          </w:p>
        </w:tc>
        <w:tc>
          <w:tcPr>
            <w:tcW w:w="383" w:type="dxa"/>
            <w:tcBorders>
              <w:tl2br w:val="nil"/>
              <w:tr2bl w:val="nil"/>
            </w:tcBorders>
            <w:vAlign w:val="center"/>
          </w:tcPr>
          <w:p w14:paraId="7AF6FF26" w14:textId="33A85296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2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C9224E0" w14:textId="37C2EE52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C3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624A5D93" w14:textId="4C3D85FF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2" w:name="_Hlk120703948"/>
            <w:r w:rsidRPr="00684640">
              <w:rPr>
                <w:rFonts w:ascii="Times New Roman" w:eastAsiaTheme="majorEastAsia" w:hAnsi="Times New Roman" w:cs="Times New Roman"/>
                <w:szCs w:val="21"/>
              </w:rPr>
              <w:t>砂质海岸线年内演变特征及其对波浪的响应机制</w:t>
            </w:r>
            <w:bookmarkEnd w:id="2"/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4995C70E" w14:textId="6F4A690A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3" w:name="_Hlk120703929"/>
            <w:r w:rsidRPr="00684640">
              <w:rPr>
                <w:rFonts w:ascii="Times New Roman" w:eastAsiaTheme="majorEastAsia" w:hAnsi="Times New Roman" w:cs="Times New Roman"/>
                <w:szCs w:val="21"/>
              </w:rPr>
              <w:t>421QN0883</w:t>
            </w:r>
            <w:bookmarkEnd w:id="3"/>
          </w:p>
        </w:tc>
        <w:tc>
          <w:tcPr>
            <w:tcW w:w="884" w:type="dxa"/>
            <w:tcBorders>
              <w:tl2br w:val="nil"/>
              <w:tr2bl w:val="nil"/>
            </w:tcBorders>
            <w:vAlign w:val="center"/>
          </w:tcPr>
          <w:p w14:paraId="77A927DF" w14:textId="14ACA9EF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海南省自然科学基金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30FD9C11" w14:textId="3EFFEEB2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2021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年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12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B8BE3B9" w14:textId="7B74F754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5</w:t>
            </w:r>
          </w:p>
        </w:tc>
        <w:tc>
          <w:tcPr>
            <w:tcW w:w="817" w:type="dxa"/>
            <w:tcBorders>
              <w:tl2br w:val="nil"/>
              <w:tr2bl w:val="nil"/>
            </w:tcBorders>
            <w:vAlign w:val="center"/>
          </w:tcPr>
          <w:p w14:paraId="657383D6" w14:textId="51415B75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是</w:t>
            </w:r>
          </w:p>
        </w:tc>
        <w:tc>
          <w:tcPr>
            <w:tcW w:w="600" w:type="dxa"/>
            <w:tcBorders>
              <w:tl2br w:val="nil"/>
              <w:tr2bl w:val="nil"/>
            </w:tcBorders>
            <w:vAlign w:val="center"/>
          </w:tcPr>
          <w:p w14:paraId="316D1125" w14:textId="535E80C7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 w14:textId="6B7F33FF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100</w:t>
            </w:r>
          </w:p>
        </w:tc>
      </w:tr>
      <w:tr w:rsidR="00B15D77" w14:paraId="43B37DD5" w14:textId="77777777" w:rsidTr="00695909">
        <w:trPr>
          <w:gridAfter w:val="1"/>
          <w:wAfter w:w="14" w:type="dxa"/>
          <w:trHeight w:val="548"/>
        </w:trPr>
        <w:tc>
          <w:tcPr>
            <w:tcW w:w="57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610E692" w14:textId="77777777" w:rsidR="00B15D77" w:rsidRDefault="00B15D77" w:rsidP="00684640">
            <w:pPr>
              <w:jc w:val="center"/>
              <w:rPr>
                <w:b/>
                <w:bCs/>
              </w:rPr>
            </w:pPr>
          </w:p>
        </w:tc>
        <w:tc>
          <w:tcPr>
            <w:tcW w:w="383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BCCDBF0" w14:textId="37F3EAB9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6A079BBE" w14:textId="7282BC29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C3</w:t>
            </w:r>
          </w:p>
        </w:tc>
        <w:tc>
          <w:tcPr>
            <w:tcW w:w="198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75173BA7" w14:textId="1C796D6E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近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30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年海南岛东部砂质海岸线演变过程与驱动机制研究</w:t>
            </w:r>
          </w:p>
        </w:tc>
        <w:tc>
          <w:tcPr>
            <w:tcW w:w="108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EC892B4" w14:textId="7967C43D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422RC665</w:t>
            </w:r>
          </w:p>
        </w:tc>
        <w:tc>
          <w:tcPr>
            <w:tcW w:w="88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6356875F" w14:textId="1CE0499B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海南省自然科学基金</w:t>
            </w:r>
          </w:p>
        </w:tc>
        <w:tc>
          <w:tcPr>
            <w:tcW w:w="95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79DFB31" w14:textId="63747315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2022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年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4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月</w:t>
            </w:r>
          </w:p>
        </w:tc>
        <w:tc>
          <w:tcPr>
            <w:tcW w:w="743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BC22F15" w14:textId="056FDA2E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81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4938F0A3" w14:textId="2F11B941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是</w:t>
            </w:r>
          </w:p>
        </w:tc>
        <w:tc>
          <w:tcPr>
            <w:tcW w:w="6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6F3D7C3" w14:textId="55FCC256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否</w:t>
            </w:r>
          </w:p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DA69C60" w14:textId="5CB84145" w:rsidR="00B15D77" w:rsidRPr="00684640" w:rsidRDefault="00B15D77" w:rsidP="006846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100</w:t>
            </w:r>
          </w:p>
        </w:tc>
      </w:tr>
      <w:tr w:rsidR="00684640" w14:paraId="10A4B26D" w14:textId="77777777" w:rsidTr="00695909">
        <w:trPr>
          <w:gridAfter w:val="1"/>
          <w:wAfter w:w="14" w:type="dxa"/>
          <w:trHeight w:val="586"/>
        </w:trPr>
        <w:tc>
          <w:tcPr>
            <w:tcW w:w="576" w:type="dxa"/>
            <w:vMerge w:val="restart"/>
            <w:tcBorders>
              <w:top w:val="single" w:sz="12" w:space="0" w:color="000000"/>
            </w:tcBorders>
            <w:vAlign w:val="center"/>
          </w:tcPr>
          <w:p w14:paraId="70D181D1" w14:textId="77777777" w:rsidR="00684640" w:rsidRDefault="00684640" w:rsidP="006846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383" w:type="dxa"/>
            <w:tcBorders>
              <w:top w:val="single" w:sz="12" w:space="0" w:color="000000"/>
            </w:tcBorders>
            <w:vAlign w:val="center"/>
          </w:tcPr>
          <w:p w14:paraId="694DBD52" w14:textId="22EAB690" w:rsidR="00684640" w:rsidRPr="00684640" w:rsidRDefault="00684640" w:rsidP="00684640">
            <w:pPr>
              <w:jc w:val="center"/>
              <w:rPr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14:paraId="59EB9388" w14:textId="216A6724" w:rsidR="00684640" w:rsidRPr="00684640" w:rsidRDefault="00684640" w:rsidP="00684640">
            <w:pPr>
              <w:jc w:val="center"/>
              <w:rPr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F</w:t>
            </w:r>
          </w:p>
        </w:tc>
        <w:tc>
          <w:tcPr>
            <w:tcW w:w="1984" w:type="dxa"/>
            <w:tcBorders>
              <w:top w:val="single" w:sz="12" w:space="0" w:color="000000"/>
            </w:tcBorders>
            <w:vAlign w:val="center"/>
          </w:tcPr>
          <w:p w14:paraId="7A1222AC" w14:textId="0A0385BB" w:rsidR="00684640" w:rsidRPr="00684640" w:rsidRDefault="00684640" w:rsidP="00684640">
            <w:pPr>
              <w:jc w:val="center"/>
              <w:rPr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color w:val="000000"/>
                <w:szCs w:val="21"/>
              </w:rPr>
              <w:t>广东省砂质海滩地貌动力类型时空特征与机理研究</w:t>
            </w:r>
          </w:p>
        </w:tc>
        <w:tc>
          <w:tcPr>
            <w:tcW w:w="1084" w:type="dxa"/>
            <w:tcBorders>
              <w:top w:val="single" w:sz="12" w:space="0" w:color="000000"/>
            </w:tcBorders>
            <w:vAlign w:val="center"/>
          </w:tcPr>
          <w:p w14:paraId="7DED6712" w14:textId="442E0C82" w:rsidR="00684640" w:rsidRPr="00684640" w:rsidRDefault="00684640" w:rsidP="00684640">
            <w:pPr>
              <w:jc w:val="center"/>
              <w:rPr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color w:val="000000"/>
                <w:szCs w:val="21"/>
              </w:rPr>
              <w:t>41301005</w:t>
            </w:r>
          </w:p>
        </w:tc>
        <w:tc>
          <w:tcPr>
            <w:tcW w:w="884" w:type="dxa"/>
            <w:tcBorders>
              <w:top w:val="single" w:sz="12" w:space="0" w:color="000000"/>
            </w:tcBorders>
            <w:vAlign w:val="center"/>
          </w:tcPr>
          <w:p w14:paraId="3184C9B5" w14:textId="35A2AC32" w:rsidR="00684640" w:rsidRPr="00684640" w:rsidRDefault="00684640" w:rsidP="00684640">
            <w:pPr>
              <w:jc w:val="center"/>
              <w:rPr>
                <w:szCs w:val="21"/>
              </w:rPr>
            </w:pPr>
            <w:r w:rsidRPr="00684640">
              <w:rPr>
                <w:rFonts w:ascii="Times New Roman" w:hAnsi="Times New Roman" w:cs="Times New Roman"/>
                <w:szCs w:val="21"/>
              </w:rPr>
              <w:t>国家自然科学基金面上项目</w:t>
            </w:r>
          </w:p>
        </w:tc>
        <w:tc>
          <w:tcPr>
            <w:tcW w:w="958" w:type="dxa"/>
            <w:tcBorders>
              <w:top w:val="single" w:sz="12" w:space="0" w:color="000000"/>
            </w:tcBorders>
            <w:vAlign w:val="center"/>
          </w:tcPr>
          <w:p w14:paraId="1AAD925E" w14:textId="3CB4D341" w:rsidR="00684640" w:rsidRPr="00684640" w:rsidRDefault="00684640" w:rsidP="00684640">
            <w:pPr>
              <w:jc w:val="center"/>
              <w:rPr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2020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年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9</w:t>
            </w:r>
            <w:r w:rsidRPr="00684640">
              <w:rPr>
                <w:rFonts w:ascii="Times New Roman" w:eastAsiaTheme="majorEastAsia" w:hAnsi="Times New Roman" w:cs="Times New Roman"/>
                <w:szCs w:val="21"/>
              </w:rPr>
              <w:t>月</w:t>
            </w:r>
          </w:p>
        </w:tc>
        <w:tc>
          <w:tcPr>
            <w:tcW w:w="743" w:type="dxa"/>
            <w:tcBorders>
              <w:top w:val="single" w:sz="12" w:space="0" w:color="000000"/>
            </w:tcBorders>
            <w:vAlign w:val="center"/>
          </w:tcPr>
          <w:p w14:paraId="6CD336F4" w14:textId="00193D55" w:rsidR="00684640" w:rsidRPr="00684640" w:rsidRDefault="00684640" w:rsidP="00684640">
            <w:pPr>
              <w:jc w:val="center"/>
              <w:rPr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55</w:t>
            </w:r>
          </w:p>
        </w:tc>
        <w:tc>
          <w:tcPr>
            <w:tcW w:w="817" w:type="dxa"/>
            <w:tcBorders>
              <w:top w:val="single" w:sz="12" w:space="0" w:color="000000"/>
            </w:tcBorders>
            <w:vAlign w:val="center"/>
          </w:tcPr>
          <w:p w14:paraId="4F09FAB2" w14:textId="63529BC0" w:rsidR="00684640" w:rsidRPr="00684640" w:rsidRDefault="00684640" w:rsidP="00684640">
            <w:pPr>
              <w:jc w:val="center"/>
              <w:rPr>
                <w:szCs w:val="21"/>
              </w:rPr>
            </w:pPr>
            <w:r w:rsidRPr="00684640">
              <w:rPr>
                <w:rFonts w:ascii="Times New Roman" w:eastAsiaTheme="majorEastAsia" w:hAnsi="Times New Roman" w:cs="Times New Roman"/>
                <w:szCs w:val="21"/>
              </w:rPr>
              <w:t>否</w:t>
            </w:r>
          </w:p>
        </w:tc>
        <w:tc>
          <w:tcPr>
            <w:tcW w:w="600" w:type="dxa"/>
            <w:tcBorders>
              <w:top w:val="single" w:sz="12" w:space="0" w:color="000000"/>
            </w:tcBorders>
            <w:vAlign w:val="center"/>
          </w:tcPr>
          <w:p w14:paraId="690A0D93" w14:textId="75E4715A" w:rsidR="00684640" w:rsidRPr="00684640" w:rsidRDefault="00DB6BB0" w:rsidP="00684640">
            <w:pPr>
              <w:jc w:val="center"/>
              <w:rPr>
                <w:szCs w:val="21"/>
              </w:rPr>
            </w:pPr>
            <w:r>
              <w:rPr>
                <w:rFonts w:ascii="Times New Roman" w:eastAsiaTheme="majorEastAsia" w:hAnsi="Times New Roman" w:cs="Times New Roman" w:hint="eastAsia"/>
                <w:szCs w:val="21"/>
              </w:rPr>
              <w:t>否</w:t>
            </w:r>
          </w:p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14:paraId="47996E76" w14:textId="77777777" w:rsidR="00684640" w:rsidRPr="00684640" w:rsidRDefault="00684640" w:rsidP="00684640">
            <w:pPr>
              <w:snapToGrid w:val="0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</w:p>
          <w:p w14:paraId="115E8AF6" w14:textId="77777777" w:rsidR="00684640" w:rsidRPr="00684640" w:rsidRDefault="00684640" w:rsidP="00684640">
            <w:pPr>
              <w:jc w:val="center"/>
              <w:rPr>
                <w:szCs w:val="21"/>
              </w:rPr>
            </w:pPr>
          </w:p>
        </w:tc>
      </w:tr>
      <w:tr w:rsidR="00DE14D8" w14:paraId="068B2309" w14:textId="77777777" w:rsidTr="00695909">
        <w:trPr>
          <w:gridAfter w:val="1"/>
          <w:wAfter w:w="14" w:type="dxa"/>
          <w:trHeight w:val="599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14:paraId="3AF3CE69" w14:textId="77777777" w:rsidR="00DE14D8" w:rsidRDefault="00DE14D8" w:rsidP="00DE14D8"/>
        </w:tc>
        <w:tc>
          <w:tcPr>
            <w:tcW w:w="383" w:type="dxa"/>
            <w:tcBorders>
              <w:tl2br w:val="nil"/>
              <w:tr2bl w:val="nil"/>
            </w:tcBorders>
            <w:vAlign w:val="center"/>
          </w:tcPr>
          <w:p w14:paraId="29B433D3" w14:textId="385DA30E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2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4D1C54B" w14:textId="7B4520DB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F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7969F427" w14:textId="260A6A6B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广东岬间海湾海滩平衡剖面研究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0BFB1461" w14:textId="78A16442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41701011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center"/>
          </w:tcPr>
          <w:p w14:paraId="61B9F76C" w14:textId="62902C90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国家自然科学基金面上项目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2DC74F8F" w14:textId="500A826D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2018</w:t>
            </w:r>
            <w:r w:rsidRPr="00DE14D8">
              <w:rPr>
                <w:rFonts w:ascii="Times New Roman" w:eastAsiaTheme="majorEastAsia" w:hAnsi="Times New Roman" w:cs="Times New Roman"/>
                <w:szCs w:val="21"/>
              </w:rPr>
              <w:t>年</w:t>
            </w:r>
            <w:r w:rsidRPr="00DE14D8">
              <w:rPr>
                <w:rFonts w:ascii="Times New Roman" w:eastAsiaTheme="majorEastAsia" w:hAnsi="Times New Roman" w:cs="Times New Roman"/>
                <w:szCs w:val="21"/>
              </w:rPr>
              <w:t>8</w:t>
            </w:r>
            <w:r w:rsidRPr="00DE14D8">
              <w:rPr>
                <w:rFonts w:ascii="Times New Roman" w:eastAsiaTheme="majorEastAsia" w:hAnsi="Times New Roman" w:cs="Times New Roman"/>
                <w:szCs w:val="21"/>
              </w:rPr>
              <w:t>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0692B81A" w14:textId="3E3A81F0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26</w:t>
            </w:r>
          </w:p>
        </w:tc>
        <w:tc>
          <w:tcPr>
            <w:tcW w:w="817" w:type="dxa"/>
            <w:tcBorders>
              <w:tl2br w:val="nil"/>
              <w:tr2bl w:val="nil"/>
            </w:tcBorders>
            <w:vAlign w:val="center"/>
          </w:tcPr>
          <w:p w14:paraId="09C02D32" w14:textId="6597B511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否</w:t>
            </w:r>
          </w:p>
        </w:tc>
        <w:tc>
          <w:tcPr>
            <w:tcW w:w="600" w:type="dxa"/>
            <w:tcBorders>
              <w:tl2br w:val="nil"/>
              <w:tr2bl w:val="nil"/>
            </w:tcBorders>
            <w:vAlign w:val="center"/>
          </w:tcPr>
          <w:p w14:paraId="2F3025D4" w14:textId="080A4810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D7B3D18" w14:textId="77777777" w:rsidR="00DE14D8" w:rsidRPr="00DE14D8" w:rsidRDefault="00DE14D8" w:rsidP="00DE14D8">
            <w:pPr>
              <w:snapToGrid w:val="0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</w:p>
          <w:p w14:paraId="08B65AC5" w14:textId="77777777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  <w:tr w:rsidR="00DE14D8" w14:paraId="6CA2712A" w14:textId="77777777" w:rsidTr="00695909">
        <w:trPr>
          <w:gridAfter w:val="1"/>
          <w:wAfter w:w="14" w:type="dxa"/>
          <w:trHeight w:val="802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14:paraId="7A288D35" w14:textId="77777777" w:rsidR="00DE14D8" w:rsidRDefault="00DE14D8" w:rsidP="00DE14D8"/>
        </w:tc>
        <w:tc>
          <w:tcPr>
            <w:tcW w:w="383" w:type="dxa"/>
            <w:tcBorders>
              <w:tl2br w:val="nil"/>
              <w:tr2bl w:val="nil"/>
            </w:tcBorders>
            <w:vAlign w:val="center"/>
          </w:tcPr>
          <w:p w14:paraId="1A73B6D5" w14:textId="4BE38CCC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0B256A7" w14:textId="739D4818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F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 w14:paraId="3C28940D" w14:textId="73E3C6B0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华南</w:t>
            </w:r>
            <w:proofErr w:type="gramStart"/>
            <w:r w:rsidRPr="00DE14D8">
              <w:rPr>
                <w:rFonts w:ascii="Times New Roman" w:eastAsiaTheme="majorEastAsia" w:hAnsi="Times New Roman" w:cs="Times New Roman"/>
                <w:szCs w:val="21"/>
              </w:rPr>
              <w:t>岬</w:t>
            </w:r>
            <w:proofErr w:type="gramEnd"/>
            <w:r w:rsidRPr="00DE14D8">
              <w:rPr>
                <w:rFonts w:ascii="Times New Roman" w:eastAsiaTheme="majorEastAsia" w:hAnsi="Times New Roman" w:cs="Times New Roman"/>
                <w:szCs w:val="21"/>
              </w:rPr>
              <w:t>间砂质海滩稳定性研究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03585A04" w14:textId="044A4574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41301005</w:t>
            </w:r>
          </w:p>
        </w:tc>
        <w:tc>
          <w:tcPr>
            <w:tcW w:w="884" w:type="dxa"/>
            <w:tcBorders>
              <w:tl2br w:val="nil"/>
              <w:tr2bl w:val="nil"/>
            </w:tcBorders>
            <w:vAlign w:val="center"/>
          </w:tcPr>
          <w:p w14:paraId="4DBC635D" w14:textId="30571BD4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国家自然科学基金面上项目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0D1857CA" w14:textId="18D35FB2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2013</w:t>
            </w:r>
            <w:r w:rsidRPr="00DE14D8">
              <w:rPr>
                <w:rFonts w:ascii="Times New Roman" w:eastAsiaTheme="majorEastAsia" w:hAnsi="Times New Roman" w:cs="Times New Roman"/>
                <w:szCs w:val="21"/>
              </w:rPr>
              <w:t>年</w:t>
            </w:r>
            <w:r w:rsidRPr="00DE14D8">
              <w:rPr>
                <w:rFonts w:ascii="Times New Roman" w:eastAsiaTheme="majorEastAsia" w:hAnsi="Times New Roman" w:cs="Times New Roman"/>
                <w:szCs w:val="21"/>
              </w:rPr>
              <w:t>8</w:t>
            </w:r>
            <w:r w:rsidRPr="00DE14D8">
              <w:rPr>
                <w:rFonts w:ascii="Times New Roman" w:eastAsiaTheme="majorEastAsia" w:hAnsi="Times New Roman" w:cs="Times New Roman"/>
                <w:szCs w:val="21"/>
              </w:rPr>
              <w:t>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F7672C1" w14:textId="000AF4AD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26</w:t>
            </w:r>
          </w:p>
        </w:tc>
        <w:tc>
          <w:tcPr>
            <w:tcW w:w="817" w:type="dxa"/>
            <w:tcBorders>
              <w:tl2br w:val="nil"/>
              <w:tr2bl w:val="nil"/>
            </w:tcBorders>
            <w:vAlign w:val="center"/>
          </w:tcPr>
          <w:p w14:paraId="0F07A1AC" w14:textId="3F594F7D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否</w:t>
            </w:r>
          </w:p>
        </w:tc>
        <w:tc>
          <w:tcPr>
            <w:tcW w:w="600" w:type="dxa"/>
            <w:tcBorders>
              <w:tl2br w:val="nil"/>
              <w:tr2bl w:val="nil"/>
            </w:tcBorders>
            <w:vAlign w:val="center"/>
          </w:tcPr>
          <w:p w14:paraId="45EBD508" w14:textId="604B428E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DE14D8">
              <w:rPr>
                <w:rFonts w:ascii="Times New Roman" w:eastAsiaTheme="majorEastAsia" w:hAnsi="Times New Roman" w:cs="Times New Roman"/>
                <w:szCs w:val="21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2452863" w14:textId="77777777" w:rsidR="00DE14D8" w:rsidRPr="00DE14D8" w:rsidRDefault="00DE14D8" w:rsidP="00DE14D8">
            <w:pPr>
              <w:snapToGrid w:val="0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</w:p>
          <w:p w14:paraId="1501D823" w14:textId="77777777" w:rsidR="00DE14D8" w:rsidRPr="00DE14D8" w:rsidRDefault="00DE14D8" w:rsidP="00DE14D8">
            <w:pPr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</w:p>
        </w:tc>
      </w:tr>
    </w:tbl>
    <w:p w14:paraId="322B7D52" w14:textId="77777777" w:rsidR="00736B2E" w:rsidRDefault="00000000">
      <w:pPr>
        <w:spacing w:beforeLines="50" w:before="156"/>
        <w:ind w:firstLineChars="200" w:firstLine="480"/>
        <w:rPr>
          <w:rFonts w:asciiTheme="minorEastAsia" w:hAnsiTheme="minorEastAsia" w:cstheme="minorEastAsia" w:hint="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注：人文社科类参考评审文件附件1-4填写，自然科学类参考附件1-5填写，项目等级：可</w:t>
      </w:r>
      <w:proofErr w:type="gramStart"/>
      <w:r>
        <w:rPr>
          <w:rFonts w:asciiTheme="minorEastAsia" w:hAnsiTheme="minorEastAsia" w:cstheme="minorEastAsia" w:hint="eastAsia"/>
          <w:sz w:val="24"/>
          <w:szCs w:val="28"/>
        </w:rPr>
        <w:t>计分类按</w:t>
      </w:r>
      <w:proofErr w:type="gramEnd"/>
      <w:r>
        <w:rPr>
          <w:rFonts w:asciiTheme="minorEastAsia" w:hAnsiTheme="minorEastAsia" w:cstheme="minorEastAsia" w:hint="eastAsia"/>
          <w:sz w:val="24"/>
          <w:szCs w:val="28"/>
        </w:rPr>
        <w:t>A1到E3级填写，不可计分类为F级。</w:t>
      </w:r>
    </w:p>
    <w:tbl>
      <w:tblPr>
        <w:tblStyle w:val="a9"/>
        <w:tblpPr w:leftFromText="180" w:rightFromText="180" w:vertAnchor="text" w:horzAnchor="page" w:tblpXSpec="center" w:tblpY="238"/>
        <w:tblOverlap w:val="never"/>
        <w:tblW w:w="979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:rsidR="00736B2E" w14:paraId="1F0911A9" w14:textId="77777777" w:rsidTr="00DE14D8">
        <w:trPr>
          <w:trHeight w:val="416"/>
          <w:jc w:val="center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 w14:textId="77777777" w:rsidR="00736B2E" w:rsidRDefault="00000000" w:rsidP="00DE14D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:rsidR="00736B2E" w14:paraId="6F4AFD0D" w14:textId="77777777" w:rsidTr="00DE14D8">
        <w:trPr>
          <w:trHeight w:val="624"/>
          <w:jc w:val="center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 w14:textId="77777777" w:rsidR="00736B2E" w:rsidRDefault="00000000" w:rsidP="00DE14D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 w14:textId="77777777" w:rsidR="00736B2E" w:rsidRDefault="00000000" w:rsidP="00DE14D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 w14:textId="77777777" w:rsidR="00736B2E" w:rsidRDefault="00000000" w:rsidP="00DE14D8">
            <w:pPr>
              <w:jc w:val="center"/>
              <w:rPr>
                <w:rFonts w:ascii="宋体" w:hAnsi="宋体" w:cs="Arial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 w14:textId="77777777" w:rsidR="00736B2E" w:rsidRDefault="00000000" w:rsidP="00DE14D8">
            <w:pPr>
              <w:jc w:val="center"/>
              <w:rPr>
                <w:rFonts w:ascii="宋体" w:hAnsi="宋体" w:cs="Arial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 w14:textId="77777777" w:rsidR="00736B2E" w:rsidRDefault="00000000" w:rsidP="00DE14D8">
            <w:pPr>
              <w:widowControl/>
              <w:jc w:val="center"/>
              <w:rPr>
                <w:rFonts w:ascii="宋体" w:hAnsi="宋体" w:cs="Arial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刊物名称，</w:t>
            </w:r>
          </w:p>
          <w:p w14:paraId="24D7DB94" w14:textId="77777777" w:rsidR="00736B2E" w:rsidRDefault="00000000" w:rsidP="00DE14D8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 w14:textId="77777777" w:rsidR="00736B2E" w:rsidRDefault="00000000" w:rsidP="00DE14D8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 w14:textId="77777777" w:rsidR="00736B2E" w:rsidRDefault="00000000" w:rsidP="00DE14D8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 w14:textId="77777777" w:rsidR="00736B2E" w:rsidRDefault="00000000" w:rsidP="00DE14D8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 w14:textId="77777777" w:rsidR="00736B2E" w:rsidRDefault="00000000" w:rsidP="00DE14D8">
            <w:pPr>
              <w:widowControl/>
              <w:jc w:val="center"/>
              <w:rPr>
                <w:rFonts w:ascii="宋体" w:hAnsi="宋体" w:cs="Arial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检索证明</w:t>
            </w:r>
          </w:p>
          <w:p w14:paraId="204F56D5" w14:textId="77777777" w:rsidR="00736B2E" w:rsidRDefault="00000000" w:rsidP="00DE14D8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 w14:textId="77777777" w:rsidR="00736B2E" w:rsidRDefault="00000000" w:rsidP="00DE14D8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873CE4" w14:paraId="6A02B7F5" w14:textId="77777777" w:rsidTr="00DE14D8">
        <w:trPr>
          <w:trHeight w:val="558"/>
          <w:jc w:val="center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 w14:textId="77777777" w:rsidR="00873CE4" w:rsidRDefault="00873CE4" w:rsidP="00DE14D8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E2D9F6F" w14:textId="263DB0F0" w:rsidR="00873CE4" w:rsidRDefault="00873CE4" w:rsidP="00DE14D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1103E432" w14:textId="28B82A06" w:rsidR="00873CE4" w:rsidRDefault="00DE14D8" w:rsidP="00DE14D8">
            <w:pPr>
              <w:widowControl/>
              <w:jc w:val="center"/>
            </w:pPr>
            <w:r>
              <w:rPr>
                <w:rFonts w:hint="eastAsia"/>
              </w:rPr>
              <w:t>E</w:t>
            </w:r>
            <w:r w:rsidR="00873CE4">
              <w:rPr>
                <w:rFonts w:hint="eastAsia"/>
              </w:rPr>
              <w:t>级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2E20E3CC" w14:textId="2F593A87" w:rsidR="00873CE4" w:rsidRDefault="00873CE4" w:rsidP="00DE14D8">
            <w:pPr>
              <w:widowControl/>
              <w:jc w:val="center"/>
            </w:pPr>
            <w:r w:rsidRPr="009F6933">
              <w:rPr>
                <w:color w:val="000000" w:themeColor="text1"/>
                <w:sz w:val="24"/>
              </w:rPr>
              <w:t xml:space="preserve">Wave-dominated, meso-tidal headland-bay beach </w:t>
            </w:r>
            <w:proofErr w:type="spellStart"/>
            <w:r w:rsidRPr="009F6933">
              <w:rPr>
                <w:color w:val="000000" w:themeColor="text1"/>
                <w:sz w:val="24"/>
              </w:rPr>
              <w:t>morphodynamic</w:t>
            </w:r>
            <w:proofErr w:type="spellEnd"/>
            <w:r w:rsidRPr="009F6933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9F6933">
              <w:rPr>
                <w:color w:val="000000" w:themeColor="text1"/>
                <w:sz w:val="24"/>
              </w:rPr>
              <w:t>classsfications</w:t>
            </w:r>
            <w:proofErr w:type="spellEnd"/>
            <w:r w:rsidRPr="009F6933">
              <w:rPr>
                <w:color w:val="000000" w:themeColor="text1"/>
                <w:sz w:val="24"/>
              </w:rPr>
              <w:t xml:space="preserve"> of </w:t>
            </w:r>
            <w:proofErr w:type="spellStart"/>
            <w:r w:rsidRPr="009F6933">
              <w:rPr>
                <w:color w:val="000000" w:themeColor="text1"/>
                <w:sz w:val="24"/>
              </w:rPr>
              <w:t>Shuidong</w:t>
            </w:r>
            <w:proofErr w:type="spellEnd"/>
            <w:r w:rsidRPr="009F6933">
              <w:rPr>
                <w:color w:val="000000" w:themeColor="text1"/>
                <w:sz w:val="24"/>
              </w:rPr>
              <w:t xml:space="preserve"> Bay in South China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5A3388B3" w14:textId="0D27114E" w:rsidR="00873CE4" w:rsidRDefault="00873CE4" w:rsidP="00DE14D8">
            <w:pPr>
              <w:widowControl/>
              <w:jc w:val="center"/>
            </w:pPr>
            <w:r w:rsidRPr="002074C6">
              <w:rPr>
                <w:color w:val="000000" w:themeColor="text1"/>
                <w:sz w:val="24"/>
              </w:rPr>
              <w:t xml:space="preserve">Acta </w:t>
            </w:r>
            <w:proofErr w:type="spellStart"/>
            <w:r w:rsidRPr="002074C6">
              <w:rPr>
                <w:color w:val="000000" w:themeColor="text1"/>
                <w:sz w:val="24"/>
              </w:rPr>
              <w:t>Oceanologica</w:t>
            </w:r>
            <w:proofErr w:type="spellEnd"/>
            <w:r w:rsidRPr="002074C6">
              <w:rPr>
                <w:color w:val="000000" w:themeColor="text1"/>
                <w:sz w:val="24"/>
              </w:rPr>
              <w:t xml:space="preserve"> Sinica, 201607</w:t>
            </w:r>
            <w:r w:rsidRPr="002074C6">
              <w:rPr>
                <w:rFonts w:hint="eastAsia"/>
                <w:color w:val="000000" w:themeColor="text1"/>
                <w:sz w:val="24"/>
              </w:rPr>
              <w:t>,</w:t>
            </w:r>
            <w:r w:rsidRPr="002074C6">
              <w:rPr>
                <w:color w:val="000000" w:themeColor="text1"/>
                <w:sz w:val="24"/>
              </w:rPr>
              <w:t>35(7)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1D02FDDC" w14:textId="2ECFA305" w:rsidR="00873CE4" w:rsidRDefault="00873CE4" w:rsidP="00DE14D8">
            <w:pPr>
              <w:widowControl/>
              <w:jc w:val="center"/>
            </w:pPr>
            <w: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30BE9269" w14:textId="77777777" w:rsidR="00873CE4" w:rsidRDefault="00873CE4" w:rsidP="00DE14D8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3A857AEE" w14:textId="6EADCDCE" w:rsidR="00873CE4" w:rsidRDefault="00873CE4" w:rsidP="00DE14D8">
            <w:pPr>
              <w:widowControl/>
              <w:jc w:val="center"/>
            </w:pPr>
            <w:r w:rsidRPr="001C4B8A"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60DAD9E" w14:textId="5A0AF478" w:rsidR="00873CE4" w:rsidRDefault="00DE14D8" w:rsidP="00DE14D8">
            <w:pPr>
              <w:widowControl/>
              <w:jc w:val="center"/>
            </w:pPr>
            <w:r>
              <w:rPr>
                <w:rFonts w:hint="eastAsia"/>
              </w:rPr>
              <w:t>80</w:t>
            </w:r>
          </w:p>
        </w:tc>
      </w:tr>
      <w:tr w:rsidR="00DB6BB0" w14:paraId="729569A9" w14:textId="77777777" w:rsidTr="0025292C">
        <w:trPr>
          <w:trHeight w:val="669"/>
          <w:jc w:val="center"/>
        </w:trPr>
        <w:tc>
          <w:tcPr>
            <w:tcW w:w="602" w:type="dxa"/>
            <w:vMerge/>
            <w:tcBorders>
              <w:tl2br w:val="nil"/>
              <w:tr2bl w:val="nil"/>
            </w:tcBorders>
            <w:vAlign w:val="center"/>
          </w:tcPr>
          <w:p w14:paraId="0CD32BB1" w14:textId="77777777" w:rsidR="00DB6BB0" w:rsidRDefault="00DB6BB0" w:rsidP="00DB6BB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 w14:textId="524EED8B" w:rsidR="00DB6BB0" w:rsidRDefault="00DB6BB0" w:rsidP="00DB6BB0">
            <w:pPr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 w14:textId="3D9D3033" w:rsidR="00DB6BB0" w:rsidRDefault="00DB6BB0" w:rsidP="00DB6BB0">
            <w:pPr>
              <w:widowControl/>
              <w:jc w:val="center"/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0A33407D" w14:textId="5F9A4D87" w:rsidR="00DB6BB0" w:rsidRDefault="00DB6BB0" w:rsidP="00DB6BB0">
            <w:pPr>
              <w:widowControl/>
              <w:jc w:val="center"/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6B94F4D8" w14:textId="57D348BD" w:rsidR="00DB6BB0" w:rsidRDefault="00DB6BB0" w:rsidP="00DB6BB0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 w14:textId="3469BF0E" w:rsidR="00DB6BB0" w:rsidRDefault="00DB6BB0" w:rsidP="00DB6BB0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 w14:textId="77777777" w:rsidR="00DB6BB0" w:rsidRDefault="00DB6BB0" w:rsidP="00DB6BB0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 w14:textId="0E24CA18" w:rsidR="00DB6BB0" w:rsidRDefault="00DB6BB0" w:rsidP="00DB6BB0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 w14:textId="1948850C" w:rsidR="00DB6BB0" w:rsidRDefault="00DB6BB0" w:rsidP="00DB6BB0">
            <w:pPr>
              <w:widowControl/>
              <w:jc w:val="center"/>
            </w:pPr>
          </w:p>
        </w:tc>
      </w:tr>
      <w:tr w:rsidR="00DB6BB0" w14:paraId="26A882D4" w14:textId="77777777" w:rsidTr="0025292C">
        <w:trPr>
          <w:trHeight w:val="602"/>
          <w:jc w:val="center"/>
        </w:trPr>
        <w:tc>
          <w:tcPr>
            <w:tcW w:w="602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44934FB" w14:textId="77777777" w:rsidR="00DB6BB0" w:rsidRDefault="00DB6BB0" w:rsidP="00DB6BB0">
            <w:pPr>
              <w:jc w:val="center"/>
            </w:pPr>
          </w:p>
        </w:tc>
        <w:tc>
          <w:tcPr>
            <w:tcW w:w="450" w:type="dxa"/>
            <w:tcBorders>
              <w:bottom w:val="single" w:sz="12" w:space="0" w:color="000000"/>
              <w:tl2br w:val="nil"/>
              <w:tr2bl w:val="nil"/>
            </w:tcBorders>
          </w:tcPr>
          <w:p w14:paraId="710260D3" w14:textId="794C4EF6" w:rsidR="00DB6BB0" w:rsidRDefault="00DB6BB0" w:rsidP="00DB6BB0">
            <w:pPr>
              <w:jc w:val="center"/>
            </w:pPr>
          </w:p>
        </w:tc>
        <w:tc>
          <w:tcPr>
            <w:tcW w:w="750" w:type="dxa"/>
            <w:tcBorders>
              <w:bottom w:val="single" w:sz="12" w:space="0" w:color="000000"/>
              <w:tl2br w:val="nil"/>
              <w:tr2bl w:val="nil"/>
            </w:tcBorders>
          </w:tcPr>
          <w:p w14:paraId="674A4B4C" w14:textId="4C266DBA" w:rsidR="00DB6BB0" w:rsidRDefault="00DB6BB0" w:rsidP="00DB6BB0">
            <w:pPr>
              <w:widowControl/>
              <w:jc w:val="center"/>
            </w:pPr>
          </w:p>
        </w:tc>
        <w:tc>
          <w:tcPr>
            <w:tcW w:w="2190" w:type="dxa"/>
            <w:tcBorders>
              <w:bottom w:val="single" w:sz="12" w:space="0" w:color="000000"/>
              <w:tl2br w:val="nil"/>
              <w:tr2bl w:val="nil"/>
            </w:tcBorders>
          </w:tcPr>
          <w:p w14:paraId="5CEAD24B" w14:textId="4CFACA0F" w:rsidR="00DB6BB0" w:rsidRDefault="00DB6BB0" w:rsidP="00DB6BB0">
            <w:pPr>
              <w:widowControl/>
              <w:jc w:val="center"/>
            </w:pPr>
          </w:p>
        </w:tc>
        <w:tc>
          <w:tcPr>
            <w:tcW w:w="2044" w:type="dxa"/>
            <w:tcBorders>
              <w:bottom w:val="single" w:sz="12" w:space="0" w:color="000000"/>
              <w:tl2br w:val="nil"/>
              <w:tr2bl w:val="nil"/>
            </w:tcBorders>
          </w:tcPr>
          <w:p w14:paraId="15894DE6" w14:textId="16837A62" w:rsidR="00DB6BB0" w:rsidRDefault="00DB6BB0" w:rsidP="00DB6BB0">
            <w:pPr>
              <w:widowControl/>
              <w:jc w:val="center"/>
            </w:pPr>
          </w:p>
        </w:tc>
        <w:tc>
          <w:tcPr>
            <w:tcW w:w="796" w:type="dxa"/>
            <w:tcBorders>
              <w:bottom w:val="single" w:sz="12" w:space="0" w:color="000000"/>
              <w:tl2br w:val="nil"/>
              <w:tr2bl w:val="nil"/>
            </w:tcBorders>
          </w:tcPr>
          <w:p w14:paraId="69D8AC76" w14:textId="5723E134" w:rsidR="00DB6BB0" w:rsidRDefault="00DB6BB0" w:rsidP="00DB6BB0">
            <w:pPr>
              <w:widowControl/>
              <w:jc w:val="center"/>
            </w:pPr>
          </w:p>
        </w:tc>
        <w:tc>
          <w:tcPr>
            <w:tcW w:w="923" w:type="dxa"/>
            <w:tcBorders>
              <w:bottom w:val="single" w:sz="12" w:space="0" w:color="000000"/>
              <w:tl2br w:val="nil"/>
              <w:tr2bl w:val="nil"/>
            </w:tcBorders>
          </w:tcPr>
          <w:p w14:paraId="5FAAFF6C" w14:textId="77777777" w:rsidR="00DB6BB0" w:rsidRDefault="00DB6BB0" w:rsidP="00DB6BB0">
            <w:pPr>
              <w:widowControl/>
              <w:jc w:val="center"/>
            </w:pPr>
          </w:p>
        </w:tc>
        <w:tc>
          <w:tcPr>
            <w:tcW w:w="1210" w:type="dxa"/>
            <w:tcBorders>
              <w:bottom w:val="single" w:sz="12" w:space="0" w:color="000000"/>
              <w:tl2br w:val="nil"/>
              <w:tr2bl w:val="nil"/>
            </w:tcBorders>
          </w:tcPr>
          <w:p w14:paraId="383CC365" w14:textId="2CE48DE2" w:rsidR="00DB6BB0" w:rsidRDefault="00DB6BB0" w:rsidP="00DB6BB0"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sz="12" w:space="0" w:color="000000"/>
              <w:tl2br w:val="nil"/>
              <w:tr2bl w:val="nil"/>
            </w:tcBorders>
          </w:tcPr>
          <w:p w14:paraId="1B0405DE" w14:textId="38FBBF3E" w:rsidR="00DB6BB0" w:rsidRDefault="00DB6BB0" w:rsidP="00DB6BB0">
            <w:pPr>
              <w:widowControl/>
              <w:jc w:val="center"/>
            </w:pPr>
          </w:p>
        </w:tc>
      </w:tr>
      <w:tr w:rsidR="00552D44" w14:paraId="39C5E3DD" w14:textId="77777777" w:rsidTr="00CD695A">
        <w:trPr>
          <w:trHeight w:val="546"/>
          <w:jc w:val="center"/>
        </w:trPr>
        <w:tc>
          <w:tcPr>
            <w:tcW w:w="602" w:type="dxa"/>
            <w:vMerge w:val="restart"/>
            <w:tcBorders>
              <w:top w:val="single" w:sz="12" w:space="0" w:color="000000"/>
            </w:tcBorders>
            <w:vAlign w:val="center"/>
          </w:tcPr>
          <w:p w14:paraId="03CCFB51" w14:textId="77777777" w:rsidR="00552D44" w:rsidRDefault="00552D44" w:rsidP="00DB6BB0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sz="12" w:space="0" w:color="000000"/>
            </w:tcBorders>
          </w:tcPr>
          <w:p w14:paraId="116AA43E" w14:textId="69F11BEC" w:rsidR="00552D44" w:rsidRDefault="00552D44" w:rsidP="00DB6BB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14:paraId="0F9F3392" w14:textId="65F8E620" w:rsidR="00552D44" w:rsidRDefault="00552D44" w:rsidP="00DB6BB0">
            <w:pPr>
              <w:widowControl/>
              <w:jc w:val="center"/>
            </w:pP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级</w:t>
            </w:r>
          </w:p>
        </w:tc>
        <w:tc>
          <w:tcPr>
            <w:tcW w:w="2190" w:type="dxa"/>
            <w:tcBorders>
              <w:top w:val="single" w:sz="12" w:space="0" w:color="000000"/>
            </w:tcBorders>
          </w:tcPr>
          <w:p w14:paraId="10D1F95F" w14:textId="7D29EC3A" w:rsidR="00552D44" w:rsidRDefault="00552D44" w:rsidP="00DB6BB0">
            <w:pPr>
              <w:widowControl/>
              <w:jc w:val="center"/>
            </w:pPr>
            <w:r w:rsidRPr="009F6933">
              <w:rPr>
                <w:color w:val="000000" w:themeColor="text1"/>
                <w:sz w:val="24"/>
              </w:rPr>
              <w:t xml:space="preserve">Beach </w:t>
            </w:r>
            <w:proofErr w:type="spellStart"/>
            <w:r w:rsidRPr="009F6933">
              <w:rPr>
                <w:color w:val="000000" w:themeColor="text1"/>
                <w:sz w:val="24"/>
              </w:rPr>
              <w:t>morphodynamic</w:t>
            </w:r>
            <w:proofErr w:type="spellEnd"/>
            <w:r w:rsidRPr="009F6933">
              <w:rPr>
                <w:color w:val="000000" w:themeColor="text1"/>
                <w:sz w:val="24"/>
              </w:rPr>
              <w:t xml:space="preserve"> characteristics and classifications on the straight coastal sectors in the west Guangdong.</w:t>
            </w:r>
          </w:p>
        </w:tc>
        <w:tc>
          <w:tcPr>
            <w:tcW w:w="2044" w:type="dxa"/>
            <w:tcBorders>
              <w:top w:val="single" w:sz="12" w:space="0" w:color="000000"/>
            </w:tcBorders>
          </w:tcPr>
          <w:p w14:paraId="0682C870" w14:textId="4C58718B" w:rsidR="00552D44" w:rsidRDefault="00552D44" w:rsidP="00DB6BB0">
            <w:pPr>
              <w:widowControl/>
              <w:jc w:val="center"/>
            </w:pPr>
            <w:r w:rsidRPr="00033031">
              <w:rPr>
                <w:color w:val="000000" w:themeColor="text1"/>
                <w:sz w:val="24"/>
              </w:rPr>
              <w:t>Journal of Geographical Sciences, 2020</w:t>
            </w:r>
            <w:r>
              <w:rPr>
                <w:rFonts w:hint="eastAsia"/>
                <w:color w:val="000000" w:themeColor="text1"/>
                <w:sz w:val="24"/>
              </w:rPr>
              <w:t>0</w:t>
            </w:r>
            <w:r w:rsidRPr="00033031">
              <w:rPr>
                <w:color w:val="000000" w:themeColor="text1"/>
                <w:sz w:val="24"/>
              </w:rPr>
              <w:t>7</w:t>
            </w:r>
            <w:r>
              <w:rPr>
                <w:rFonts w:hint="eastAsia"/>
                <w:color w:val="000000" w:themeColor="text1"/>
                <w:sz w:val="24"/>
              </w:rPr>
              <w:t>,3</w:t>
            </w:r>
            <w:r>
              <w:rPr>
                <w:color w:val="000000" w:themeColor="text1"/>
                <w:sz w:val="24"/>
              </w:rPr>
              <w:t>0</w:t>
            </w:r>
            <w:r>
              <w:rPr>
                <w:rFonts w:hint="eastAsia"/>
                <w:color w:val="000000" w:themeColor="text1"/>
                <w:sz w:val="24"/>
              </w:rPr>
              <w:t>（</w:t>
            </w:r>
            <w:r>
              <w:rPr>
                <w:rFonts w:hint="eastAsia"/>
                <w:color w:val="000000" w:themeColor="text1"/>
                <w:sz w:val="24"/>
              </w:rPr>
              <w:t>7</w:t>
            </w:r>
            <w:r>
              <w:rPr>
                <w:rFonts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796" w:type="dxa"/>
            <w:tcBorders>
              <w:top w:val="single" w:sz="12" w:space="0" w:color="000000"/>
            </w:tcBorders>
          </w:tcPr>
          <w:p w14:paraId="2177E983" w14:textId="7808C0BA" w:rsidR="00552D44" w:rsidRDefault="00552D44" w:rsidP="00DB6BB0">
            <w:pPr>
              <w:widowControl/>
              <w:jc w:val="center"/>
            </w:pPr>
            <w:r>
              <w:t>100</w:t>
            </w:r>
            <w:r>
              <w:rPr>
                <w:rFonts w:hint="eastAsia"/>
              </w:rPr>
              <w:t>%</w:t>
            </w:r>
          </w:p>
        </w:tc>
        <w:tc>
          <w:tcPr>
            <w:tcW w:w="923" w:type="dxa"/>
            <w:tcBorders>
              <w:top w:val="single" w:sz="12" w:space="0" w:color="000000"/>
            </w:tcBorders>
          </w:tcPr>
          <w:p w14:paraId="05401860" w14:textId="77777777" w:rsidR="00552D44" w:rsidRDefault="00552D44" w:rsidP="00DB6BB0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sz="12" w:space="0" w:color="000000"/>
            </w:tcBorders>
          </w:tcPr>
          <w:p w14:paraId="1E996F70" w14:textId="02D69A9B" w:rsidR="00552D44" w:rsidRDefault="00552D44" w:rsidP="00DB6BB0">
            <w:pPr>
              <w:widowControl/>
              <w:jc w:val="center"/>
            </w:pPr>
            <w:r w:rsidRPr="00391BCC"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op w:val="single" w:sz="12" w:space="0" w:color="000000"/>
            </w:tcBorders>
          </w:tcPr>
          <w:p w14:paraId="35A77FC7" w14:textId="3F7A2852" w:rsidR="00552D44" w:rsidRDefault="00552D44" w:rsidP="00DB6BB0">
            <w:pPr>
              <w:widowControl/>
              <w:jc w:val="center"/>
            </w:pPr>
          </w:p>
        </w:tc>
      </w:tr>
      <w:tr w:rsidR="00552D44" w14:paraId="497BD07F" w14:textId="77777777" w:rsidTr="000D59FC">
        <w:trPr>
          <w:trHeight w:val="504"/>
          <w:jc w:val="center"/>
        </w:trPr>
        <w:tc>
          <w:tcPr>
            <w:tcW w:w="602" w:type="dxa"/>
            <w:vMerge/>
            <w:vAlign w:val="center"/>
          </w:tcPr>
          <w:p w14:paraId="4C1841E2" w14:textId="77777777" w:rsidR="00552D44" w:rsidRDefault="00552D44" w:rsidP="00DB6BB0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 w14:textId="5E12629F" w:rsidR="00552D44" w:rsidRDefault="00552D44" w:rsidP="00DB6BB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 w14:textId="7C2EC32A" w:rsidR="00552D44" w:rsidRDefault="00552D44" w:rsidP="00DB6BB0">
            <w:pPr>
              <w:widowControl/>
              <w:jc w:val="center"/>
            </w:pP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级</w:t>
            </w:r>
          </w:p>
        </w:tc>
        <w:tc>
          <w:tcPr>
            <w:tcW w:w="2190" w:type="dxa"/>
            <w:tcBorders>
              <w:tl2br w:val="nil"/>
              <w:tr2bl w:val="nil"/>
            </w:tcBorders>
          </w:tcPr>
          <w:p w14:paraId="30883B58" w14:textId="78495575" w:rsidR="00552D44" w:rsidRDefault="00552D44" w:rsidP="00DB6BB0">
            <w:pPr>
              <w:widowControl/>
              <w:jc w:val="center"/>
            </w:pPr>
            <w:r w:rsidRPr="009F6933">
              <w:rPr>
                <w:color w:val="000000" w:themeColor="text1"/>
                <w:sz w:val="24"/>
              </w:rPr>
              <w:t>Long-term wave climate characteristics and potential impacts on embayed beaches along the west Guangdong coastline.</w:t>
            </w:r>
          </w:p>
        </w:tc>
        <w:tc>
          <w:tcPr>
            <w:tcW w:w="2044" w:type="dxa"/>
            <w:tcBorders>
              <w:tl2br w:val="nil"/>
              <w:tr2bl w:val="nil"/>
            </w:tcBorders>
          </w:tcPr>
          <w:p w14:paraId="366F38FD" w14:textId="306053D5" w:rsidR="00552D44" w:rsidRDefault="00552D44" w:rsidP="00DB6BB0">
            <w:pPr>
              <w:widowControl/>
              <w:jc w:val="center"/>
            </w:pPr>
            <w:r w:rsidRPr="00BB574D">
              <w:rPr>
                <w:color w:val="000000" w:themeColor="text1"/>
                <w:sz w:val="24"/>
              </w:rPr>
              <w:t>Regional Studies in Marine Science. 2019</w:t>
            </w:r>
            <w:r>
              <w:rPr>
                <w:rFonts w:hint="eastAsia"/>
                <w:color w:val="000000" w:themeColor="text1"/>
                <w:sz w:val="24"/>
              </w:rPr>
              <w:t>0</w:t>
            </w:r>
            <w:r>
              <w:rPr>
                <w:color w:val="000000" w:themeColor="text1"/>
                <w:sz w:val="24"/>
              </w:rPr>
              <w:t>7</w:t>
            </w:r>
            <w:r>
              <w:rPr>
                <w:rFonts w:hint="eastAsia"/>
                <w:color w:val="000000" w:themeColor="text1"/>
                <w:sz w:val="24"/>
              </w:rPr>
              <w:t>,3</w:t>
            </w:r>
            <w:r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 w14:textId="7A7CD330" w:rsidR="00552D44" w:rsidRDefault="00552D44" w:rsidP="00DB6BB0"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 w14:textId="77777777" w:rsidR="00552D44" w:rsidRDefault="00552D44" w:rsidP="00DB6BB0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 w14:textId="21BEDD36" w:rsidR="00552D44" w:rsidRDefault="00552D44" w:rsidP="00DB6BB0">
            <w:pPr>
              <w:widowControl/>
              <w:jc w:val="center"/>
            </w:pPr>
            <w:r w:rsidRPr="00391BCC">
              <w:rPr>
                <w:rFonts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125A856" w14:textId="4C69B2BF" w:rsidR="00552D44" w:rsidRDefault="00552D44" w:rsidP="00DB6BB0">
            <w:pPr>
              <w:widowControl/>
              <w:jc w:val="center"/>
            </w:pPr>
          </w:p>
        </w:tc>
      </w:tr>
      <w:tr w:rsidR="00552D44" w14:paraId="14669F6C" w14:textId="77777777" w:rsidTr="000D59FC">
        <w:trPr>
          <w:trHeight w:val="574"/>
          <w:jc w:val="center"/>
        </w:trPr>
        <w:tc>
          <w:tcPr>
            <w:tcW w:w="602" w:type="dxa"/>
            <w:vMerge/>
            <w:vAlign w:val="center"/>
          </w:tcPr>
          <w:p w14:paraId="0E90CF00" w14:textId="77777777" w:rsidR="00552D44" w:rsidRDefault="00552D44" w:rsidP="00DE14D8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7340FDC" w14:textId="2BEAB259" w:rsidR="00552D44" w:rsidRDefault="00552D44" w:rsidP="00DE14D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099CDE0" w14:textId="63C00EAA" w:rsidR="00552D44" w:rsidRDefault="00552D44" w:rsidP="00DE14D8">
            <w:pPr>
              <w:widowControl/>
              <w:jc w:val="center"/>
            </w:pP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级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709E3D17" w14:textId="61BF3225" w:rsidR="00552D44" w:rsidRDefault="00A861CE" w:rsidP="00DE14D8">
            <w:pPr>
              <w:widowControl/>
              <w:jc w:val="center"/>
            </w:pPr>
            <w:r>
              <w:rPr>
                <w:rFonts w:hint="eastAsia"/>
              </w:rPr>
              <w:t>自然地理学野外实习课程建设的探索与实践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109791E5" w14:textId="34AF38F0" w:rsidR="00552D44" w:rsidRDefault="00A861CE" w:rsidP="00DE14D8">
            <w:pPr>
              <w:widowControl/>
              <w:jc w:val="center"/>
            </w:pPr>
            <w:r>
              <w:rPr>
                <w:rFonts w:hint="eastAsia"/>
              </w:rPr>
              <w:t>大学教育，</w:t>
            </w:r>
            <w:r>
              <w:rPr>
                <w:rFonts w:hint="eastAsia"/>
              </w:rPr>
              <w:t>202410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0667519C" w14:textId="28CCC9A0" w:rsidR="00552D44" w:rsidRDefault="00A861CE" w:rsidP="00DE14D8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B7F8681" w14:textId="77777777" w:rsidR="00552D44" w:rsidRDefault="00552D44" w:rsidP="00DE14D8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ECBFFF2" w14:textId="58F72044" w:rsidR="00552D44" w:rsidRDefault="00552D44" w:rsidP="00DE14D8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B873291" w14:textId="77777777" w:rsidR="00552D44" w:rsidRDefault="00552D44" w:rsidP="00DE14D8">
            <w:pPr>
              <w:widowControl/>
              <w:snapToGrid w:val="0"/>
              <w:jc w:val="center"/>
            </w:pPr>
          </w:p>
          <w:p w14:paraId="55EC6C0E" w14:textId="77777777" w:rsidR="00552D44" w:rsidRDefault="00552D44" w:rsidP="00DE14D8">
            <w:pPr>
              <w:widowControl/>
              <w:jc w:val="center"/>
            </w:pPr>
          </w:p>
        </w:tc>
      </w:tr>
      <w:tr w:rsidR="00552D44" w14:paraId="0A0BA79F" w14:textId="77777777" w:rsidTr="000D59FC">
        <w:trPr>
          <w:trHeight w:val="574"/>
          <w:jc w:val="center"/>
        </w:trPr>
        <w:tc>
          <w:tcPr>
            <w:tcW w:w="602" w:type="dxa"/>
            <w:vMerge/>
            <w:vAlign w:val="center"/>
          </w:tcPr>
          <w:p w14:paraId="0DDB67D4" w14:textId="77777777" w:rsidR="00552D44" w:rsidRDefault="00552D44" w:rsidP="00DE14D8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352AEB0F" w14:textId="6F51340B" w:rsidR="00552D44" w:rsidRDefault="00552D44" w:rsidP="00DE14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A887D62" w14:textId="51C3406D" w:rsidR="00552D44" w:rsidRDefault="00552D44" w:rsidP="00DE14D8">
            <w:pPr>
              <w:widowControl/>
              <w:jc w:val="center"/>
            </w:pP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级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713EF7C2" w14:textId="0BB709DC" w:rsidR="00552D44" w:rsidRDefault="00A861CE" w:rsidP="00DE14D8">
            <w:pPr>
              <w:widowControl/>
              <w:jc w:val="center"/>
            </w:pPr>
            <w:r>
              <w:rPr>
                <w:rFonts w:hint="eastAsia"/>
              </w:rPr>
              <w:t>融合生态文明观和理想信念的“自然地理学”</w:t>
            </w:r>
            <w:proofErr w:type="gramStart"/>
            <w:r>
              <w:rPr>
                <w:rFonts w:hint="eastAsia"/>
              </w:rPr>
              <w:t>课程思政建设</w:t>
            </w:r>
            <w:proofErr w:type="gramEnd"/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17B3C18B" w14:textId="423E2FC7" w:rsidR="00552D44" w:rsidRDefault="00A861CE" w:rsidP="00DE14D8">
            <w:pPr>
              <w:widowControl/>
              <w:jc w:val="center"/>
            </w:pPr>
            <w:r>
              <w:rPr>
                <w:rFonts w:hint="eastAsia"/>
              </w:rPr>
              <w:t>大学，</w:t>
            </w:r>
            <w:r>
              <w:rPr>
                <w:rFonts w:hint="eastAsia"/>
              </w:rPr>
              <w:t>202410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14B2E8" w14:textId="21038F57" w:rsidR="00552D44" w:rsidRDefault="00A861CE" w:rsidP="00DE14D8">
            <w:pPr>
              <w:widowControl/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3205E13" w14:textId="77777777" w:rsidR="00552D44" w:rsidRDefault="00552D44" w:rsidP="00DE14D8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4BC5D90A" w14:textId="77777777" w:rsidR="00552D44" w:rsidRDefault="00552D44" w:rsidP="00DE14D8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024422F" w14:textId="77777777" w:rsidR="00552D44" w:rsidRDefault="00552D44" w:rsidP="00DE14D8">
            <w:pPr>
              <w:widowControl/>
              <w:snapToGrid w:val="0"/>
              <w:jc w:val="center"/>
            </w:pPr>
          </w:p>
        </w:tc>
      </w:tr>
    </w:tbl>
    <w:p w14:paraId="430AE55E" w14:textId="77777777" w:rsidR="00736B2E" w:rsidRDefault="00000000">
      <w:pPr>
        <w:widowControl/>
        <w:spacing w:beforeLines="50" w:before="156"/>
        <w:ind w:firstLineChars="200" w:firstLine="480"/>
        <w:rPr>
          <w:rFonts w:asciiTheme="minorEastAsia" w:hAnsiTheme="minorEastAsia" w:cstheme="minorEastAsia" w:hint="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注：人文社科类参考评审文件附件1-4填写，自然科学类参考附件1-5填写，刊物级别：可</w:t>
      </w:r>
      <w:proofErr w:type="gramStart"/>
      <w:r>
        <w:rPr>
          <w:rFonts w:asciiTheme="minorEastAsia" w:hAnsiTheme="minorEastAsia" w:cstheme="minorEastAsia" w:hint="eastAsia"/>
          <w:sz w:val="24"/>
          <w:szCs w:val="24"/>
        </w:rPr>
        <w:t>计分类按</w:t>
      </w:r>
      <w:proofErr w:type="gramEnd"/>
      <w:r>
        <w:rPr>
          <w:rFonts w:asciiTheme="minorEastAsia" w:hAnsiTheme="minorEastAsia" w:cstheme="minorEastAsia" w:hint="eastAsia"/>
          <w:sz w:val="24"/>
          <w:szCs w:val="24"/>
        </w:rPr>
        <w:t>A到F级填写，不可计分类为G级。</w:t>
      </w:r>
    </w:p>
    <w:p w14:paraId="436DD210" w14:textId="77777777" w:rsidR="00736B2E" w:rsidRDefault="00736B2E" w:rsidP="00971F77">
      <w:pPr>
        <w:widowControl/>
      </w:pPr>
    </w:p>
    <w:tbl>
      <w:tblPr>
        <w:tblStyle w:val="a9"/>
        <w:tblpPr w:leftFromText="180" w:rightFromText="180" w:vertAnchor="text" w:horzAnchor="page" w:tblpX="1211" w:tblpY="108"/>
        <w:tblOverlap w:val="never"/>
        <w:tblW w:w="100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:rsidR="00736B2E" w14:paraId="6AAD5FD4" w14:textId="77777777">
        <w:trPr>
          <w:trHeight w:val="391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 w14:textId="77777777" w:rsidR="00736B2E" w:rsidRDefault="0000000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:rsidR="00736B2E" w14:paraId="4281CCB9" w14:textId="77777777">
        <w:trPr>
          <w:trHeight w:val="1282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 w14:textId="77777777" w:rsidR="00736B2E" w:rsidRDefault="00000000">
            <w:pPr>
              <w:widowControl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 w14:textId="77777777" w:rsidR="00736B2E" w:rsidRDefault="000000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 w14:textId="77777777" w:rsidR="00736B2E" w:rsidRDefault="0000000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 w14:textId="77777777" w:rsidR="00736B2E" w:rsidRDefault="0000000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 w14:textId="77777777" w:rsidR="00736B2E" w:rsidRDefault="00000000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 w14:textId="77777777" w:rsidR="00736B2E" w:rsidRDefault="0000000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 w14:textId="77777777" w:rsidR="00736B2E" w:rsidRDefault="000000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 w14:textId="77777777" w:rsidR="00736B2E" w:rsidRDefault="000000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</w:t>
            </w:r>
            <w:r>
              <w:rPr>
                <w:rFonts w:hint="eastAsia"/>
                <w:b/>
                <w:bCs/>
              </w:rPr>
              <w:t>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 w14:textId="77777777" w:rsidR="00736B2E" w:rsidRDefault="0000000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 w14:textId="77777777" w:rsidR="00736B2E" w:rsidRDefault="0000000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 w14:textId="77777777" w:rsidR="00736B2E" w:rsidRDefault="0000000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</w:t>
            </w:r>
            <w:proofErr w:type="gramStart"/>
            <w:r>
              <w:rPr>
                <w:rFonts w:hint="eastAsia"/>
                <w:b/>
                <w:bCs/>
              </w:rPr>
              <w:t>撰</w:t>
            </w:r>
            <w:proofErr w:type="gramEnd"/>
          </w:p>
          <w:p w14:paraId="78673C4A" w14:textId="77777777" w:rsidR="00736B2E" w:rsidRDefault="000000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 w14:textId="77777777" w:rsidR="00736B2E" w:rsidRDefault="000000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 w14:textId="77777777" w:rsidR="00736B2E" w:rsidRDefault="000000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736B2E" w14:paraId="33C6D362" w14:textId="77777777">
        <w:trPr>
          <w:trHeight w:val="465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 w14:textId="77777777" w:rsidR="00736B2E" w:rsidRDefault="00000000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 w14:textId="77777777" w:rsidR="00736B2E" w:rsidRDefault="00736B2E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 w14:textId="77777777" w:rsidR="00736B2E" w:rsidRDefault="00736B2E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 w14:textId="77777777" w:rsidR="00736B2E" w:rsidRDefault="00736B2E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 w14:textId="77777777" w:rsidR="00736B2E" w:rsidRDefault="00736B2E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 w14:textId="77777777" w:rsidR="00736B2E" w:rsidRDefault="00736B2E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 w14:textId="77777777" w:rsidR="00736B2E" w:rsidRDefault="00736B2E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 w14:textId="77777777" w:rsidR="00736B2E" w:rsidRDefault="00736B2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 w14:textId="77777777" w:rsidR="00736B2E" w:rsidRDefault="00736B2E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 w14:textId="77777777" w:rsidR="00736B2E" w:rsidRDefault="00736B2E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 w14:textId="77777777" w:rsidR="00736B2E" w:rsidRDefault="00736B2E">
            <w:pPr>
              <w:widowControl/>
            </w:pPr>
          </w:p>
        </w:tc>
      </w:tr>
      <w:tr w:rsidR="00736B2E" w14:paraId="6F455795" w14:textId="77777777">
        <w:trPr>
          <w:trHeight w:val="90"/>
        </w:trPr>
        <w:tc>
          <w:tcPr>
            <w:tcW w:w="42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BBC0033" w14:textId="77777777" w:rsidR="00736B2E" w:rsidRDefault="00736B2E">
            <w:pPr>
              <w:widowControl/>
            </w:pPr>
          </w:p>
        </w:tc>
        <w:tc>
          <w:tcPr>
            <w:tcW w:w="46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6F18CDD" w14:textId="77777777" w:rsidR="00736B2E" w:rsidRDefault="00736B2E">
            <w:pPr>
              <w:widowControl/>
            </w:pPr>
          </w:p>
        </w:tc>
        <w:tc>
          <w:tcPr>
            <w:tcW w:w="88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6DDA64B1" w14:textId="77777777" w:rsidR="00736B2E" w:rsidRDefault="00736B2E">
            <w:pPr>
              <w:widowControl/>
            </w:pPr>
          </w:p>
        </w:tc>
        <w:tc>
          <w:tcPr>
            <w:tcW w:w="169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20BB280" w14:textId="77777777" w:rsidR="00736B2E" w:rsidRDefault="00736B2E">
            <w:pPr>
              <w:widowControl/>
            </w:pPr>
          </w:p>
        </w:tc>
        <w:tc>
          <w:tcPr>
            <w:tcW w:w="102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4D877131" w14:textId="77777777" w:rsidR="00736B2E" w:rsidRDefault="00736B2E">
            <w:pPr>
              <w:widowControl/>
            </w:pPr>
          </w:p>
        </w:tc>
        <w:tc>
          <w:tcPr>
            <w:tcW w:w="111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56D46FF" w14:textId="77777777" w:rsidR="00736B2E" w:rsidRDefault="00736B2E">
            <w:pPr>
              <w:widowControl/>
            </w:pPr>
          </w:p>
        </w:tc>
        <w:tc>
          <w:tcPr>
            <w:tcW w:w="7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E2F6342" w14:textId="77777777" w:rsidR="00736B2E" w:rsidRDefault="00736B2E">
            <w:pPr>
              <w:widowControl/>
            </w:pPr>
          </w:p>
        </w:tc>
        <w:tc>
          <w:tcPr>
            <w:tcW w:w="11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0F936E2" w14:textId="77777777" w:rsidR="00736B2E" w:rsidRDefault="00736B2E">
            <w:pPr>
              <w:widowControl/>
            </w:pP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6BE42E12" w14:textId="77777777" w:rsidR="00736B2E" w:rsidRDefault="00736B2E">
            <w:pPr>
              <w:widowControl/>
            </w:pPr>
          </w:p>
        </w:tc>
        <w:tc>
          <w:tcPr>
            <w:tcW w:w="103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63F41E6" w14:textId="77777777" w:rsidR="00736B2E" w:rsidRDefault="00736B2E">
            <w:pPr>
              <w:widowControl/>
            </w:pPr>
          </w:p>
        </w:tc>
        <w:tc>
          <w:tcPr>
            <w:tcW w:w="67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895190E" w14:textId="77777777" w:rsidR="00736B2E" w:rsidRDefault="00736B2E">
            <w:pPr>
              <w:widowControl/>
            </w:pPr>
          </w:p>
        </w:tc>
      </w:tr>
      <w:tr w:rsidR="00736B2E" w14:paraId="4F611912" w14:textId="77777777">
        <w:trPr>
          <w:trHeight w:val="564"/>
        </w:trPr>
        <w:tc>
          <w:tcPr>
            <w:tcW w:w="426" w:type="dxa"/>
            <w:vMerge w:val="restart"/>
            <w:tcBorders>
              <w:top w:val="single" w:sz="12" w:space="0" w:color="000000"/>
            </w:tcBorders>
            <w:vAlign w:val="center"/>
          </w:tcPr>
          <w:p w14:paraId="28A524A3" w14:textId="77777777" w:rsidR="00736B2E" w:rsidRDefault="00000000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sz="12" w:space="0" w:color="000000"/>
            </w:tcBorders>
            <w:vAlign w:val="center"/>
          </w:tcPr>
          <w:p w14:paraId="2470F1E2" w14:textId="77777777" w:rsidR="00736B2E" w:rsidRDefault="00736B2E">
            <w:pPr>
              <w:widowControl/>
            </w:pPr>
          </w:p>
        </w:tc>
        <w:tc>
          <w:tcPr>
            <w:tcW w:w="885" w:type="dxa"/>
            <w:tcBorders>
              <w:top w:val="single" w:sz="12" w:space="0" w:color="000000"/>
            </w:tcBorders>
            <w:vAlign w:val="center"/>
          </w:tcPr>
          <w:p w14:paraId="615DB241" w14:textId="77777777" w:rsidR="00736B2E" w:rsidRDefault="00736B2E">
            <w:pPr>
              <w:widowControl/>
            </w:pPr>
          </w:p>
        </w:tc>
        <w:tc>
          <w:tcPr>
            <w:tcW w:w="1695" w:type="dxa"/>
            <w:tcBorders>
              <w:top w:val="single" w:sz="12" w:space="0" w:color="000000"/>
            </w:tcBorders>
            <w:vAlign w:val="center"/>
          </w:tcPr>
          <w:p w14:paraId="322E70E4" w14:textId="77777777" w:rsidR="00736B2E" w:rsidRDefault="00736B2E">
            <w:pPr>
              <w:widowControl/>
            </w:pPr>
          </w:p>
        </w:tc>
        <w:tc>
          <w:tcPr>
            <w:tcW w:w="1020" w:type="dxa"/>
            <w:tcBorders>
              <w:top w:val="single" w:sz="12" w:space="0" w:color="000000"/>
            </w:tcBorders>
            <w:vAlign w:val="center"/>
          </w:tcPr>
          <w:p w14:paraId="583629D1" w14:textId="77777777" w:rsidR="00736B2E" w:rsidRDefault="00736B2E">
            <w:pPr>
              <w:widowControl/>
            </w:pPr>
          </w:p>
        </w:tc>
        <w:tc>
          <w:tcPr>
            <w:tcW w:w="1110" w:type="dxa"/>
            <w:tcBorders>
              <w:top w:val="single" w:sz="12" w:space="0" w:color="000000"/>
            </w:tcBorders>
            <w:vAlign w:val="center"/>
          </w:tcPr>
          <w:p w14:paraId="3BAD5008" w14:textId="77777777" w:rsidR="00736B2E" w:rsidRDefault="00736B2E">
            <w:pPr>
              <w:widowControl/>
            </w:pPr>
          </w:p>
        </w:tc>
        <w:tc>
          <w:tcPr>
            <w:tcW w:w="730" w:type="dxa"/>
            <w:tcBorders>
              <w:top w:val="single" w:sz="12" w:space="0" w:color="000000"/>
            </w:tcBorders>
            <w:vAlign w:val="center"/>
          </w:tcPr>
          <w:p w14:paraId="469EE212" w14:textId="77777777" w:rsidR="00736B2E" w:rsidRDefault="00736B2E">
            <w:pPr>
              <w:widowControl/>
            </w:pPr>
          </w:p>
        </w:tc>
        <w:tc>
          <w:tcPr>
            <w:tcW w:w="1100" w:type="dxa"/>
            <w:tcBorders>
              <w:top w:val="single" w:sz="12" w:space="0" w:color="000000"/>
            </w:tcBorders>
            <w:vAlign w:val="center"/>
          </w:tcPr>
          <w:p w14:paraId="6125CB36" w14:textId="77777777" w:rsidR="00736B2E" w:rsidRDefault="00736B2E">
            <w:pPr>
              <w:widowControl/>
            </w:pPr>
          </w:p>
        </w:tc>
        <w:tc>
          <w:tcPr>
            <w:tcW w:w="860" w:type="dxa"/>
            <w:tcBorders>
              <w:top w:val="single" w:sz="12" w:space="0" w:color="000000"/>
            </w:tcBorders>
            <w:vAlign w:val="center"/>
          </w:tcPr>
          <w:p w14:paraId="176A6B70" w14:textId="77777777" w:rsidR="00736B2E" w:rsidRDefault="00736B2E">
            <w:pPr>
              <w:widowControl/>
            </w:pPr>
          </w:p>
        </w:tc>
        <w:tc>
          <w:tcPr>
            <w:tcW w:w="1035" w:type="dxa"/>
            <w:tcBorders>
              <w:top w:val="single" w:sz="12" w:space="0" w:color="000000"/>
            </w:tcBorders>
            <w:vAlign w:val="center"/>
          </w:tcPr>
          <w:p w14:paraId="651DF99D" w14:textId="77777777" w:rsidR="00736B2E" w:rsidRDefault="00736B2E">
            <w:pPr>
              <w:widowControl/>
            </w:pPr>
          </w:p>
        </w:tc>
        <w:tc>
          <w:tcPr>
            <w:tcW w:w="675" w:type="dxa"/>
            <w:tcBorders>
              <w:top w:val="single" w:sz="12" w:space="0" w:color="000000"/>
            </w:tcBorders>
            <w:vAlign w:val="center"/>
          </w:tcPr>
          <w:p w14:paraId="1D181034" w14:textId="77777777" w:rsidR="00736B2E" w:rsidRDefault="00736B2E">
            <w:pPr>
              <w:widowControl/>
              <w:snapToGrid w:val="0"/>
            </w:pPr>
          </w:p>
          <w:p w14:paraId="53BAB324" w14:textId="77777777" w:rsidR="00736B2E" w:rsidRDefault="00736B2E">
            <w:pPr>
              <w:widowControl/>
            </w:pPr>
          </w:p>
        </w:tc>
      </w:tr>
      <w:tr w:rsidR="00736B2E" w14:paraId="3F4D1C5D" w14:textId="77777777">
        <w:trPr>
          <w:trHeight w:val="534"/>
        </w:trPr>
        <w:tc>
          <w:tcPr>
            <w:tcW w:w="426" w:type="dxa"/>
            <w:vMerge/>
            <w:tcBorders>
              <w:tl2br w:val="nil"/>
              <w:tr2bl w:val="nil"/>
            </w:tcBorders>
            <w:vAlign w:val="center"/>
          </w:tcPr>
          <w:p w14:paraId="247D6666" w14:textId="77777777" w:rsidR="00736B2E" w:rsidRDefault="00736B2E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 w14:textId="77777777" w:rsidR="00736B2E" w:rsidRDefault="00736B2E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 w14:textId="77777777" w:rsidR="00736B2E" w:rsidRDefault="00736B2E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 w14:textId="77777777" w:rsidR="00736B2E" w:rsidRDefault="00736B2E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 w14:textId="77777777" w:rsidR="00736B2E" w:rsidRDefault="00736B2E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 w14:textId="77777777" w:rsidR="00736B2E" w:rsidRDefault="00736B2E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 w14:textId="77777777" w:rsidR="00736B2E" w:rsidRDefault="00736B2E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 w14:textId="77777777" w:rsidR="00736B2E" w:rsidRDefault="00736B2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 w14:textId="77777777" w:rsidR="00736B2E" w:rsidRDefault="00736B2E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 w14:textId="77777777" w:rsidR="00736B2E" w:rsidRDefault="00736B2E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 w14:textId="77777777" w:rsidR="00736B2E" w:rsidRDefault="00736B2E">
            <w:pPr>
              <w:widowControl/>
              <w:snapToGrid w:val="0"/>
            </w:pPr>
          </w:p>
          <w:p w14:paraId="481C83BC" w14:textId="77777777" w:rsidR="00736B2E" w:rsidRDefault="00736B2E">
            <w:pPr>
              <w:widowControl/>
            </w:pPr>
          </w:p>
        </w:tc>
      </w:tr>
    </w:tbl>
    <w:p w14:paraId="76398AE1" w14:textId="77777777" w:rsidR="00736B2E" w:rsidRDefault="00000000">
      <w:pPr>
        <w:keepLines/>
        <w:widowControl/>
        <w:spacing w:beforeLines="50" w:before="156"/>
        <w:ind w:firstLineChars="300" w:firstLine="630"/>
        <w:jc w:val="left"/>
        <w:rPr>
          <w:rFonts w:ascii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</w:rPr>
        <w:t>注：人文社科类参考评审文件附件1-4填写，自然科学类参考附件1-5填写，著作等级：可</w:t>
      </w:r>
      <w:proofErr w:type="gramStart"/>
      <w:r>
        <w:rPr>
          <w:rFonts w:asciiTheme="minorEastAsia" w:hAnsiTheme="minorEastAsia" w:cstheme="minorEastAsia" w:hint="eastAsia"/>
        </w:rPr>
        <w:t>计分类按</w:t>
      </w:r>
      <w:proofErr w:type="gramEnd"/>
      <w:r>
        <w:rPr>
          <w:rFonts w:asciiTheme="minorEastAsia" w:hAnsiTheme="minorEastAsia" w:cstheme="minorEastAsia" w:hint="eastAsia"/>
        </w:rPr>
        <w:t>A-C填写，不可计分类为D级。</w:t>
      </w:r>
    </w:p>
    <w:p w14:paraId="77FA3AE4" w14:textId="77777777" w:rsidR="00724584" w:rsidRDefault="00724584">
      <w:pPr>
        <w:keepLines/>
        <w:widowControl/>
        <w:spacing w:beforeLines="50" w:before="156"/>
        <w:ind w:firstLineChars="300" w:firstLine="630"/>
        <w:jc w:val="left"/>
        <w:rPr>
          <w:rFonts w:asciiTheme="minorEastAsia" w:hAnsiTheme="minorEastAsia" w:cstheme="minorEastAsia" w:hint="eastAsia"/>
        </w:rPr>
      </w:pPr>
    </w:p>
    <w:tbl>
      <w:tblPr>
        <w:tblStyle w:val="a9"/>
        <w:tblpPr w:leftFromText="181" w:rightFromText="181" w:topFromText="170" w:vertAnchor="text" w:horzAnchor="page" w:tblpX="1220" w:tblpY="292"/>
        <w:tblOverlap w:val="never"/>
        <w:tblW w:w="100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:rsidR="00736B2E" w14:paraId="0B5A134C" w14:textId="77777777">
        <w:trPr>
          <w:trHeight w:val="509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 w14:textId="77777777" w:rsidR="00736B2E" w:rsidRDefault="00000000">
            <w:pPr>
              <w:overflowPunct w:val="0"/>
              <w:ind w:firstLineChars="1936" w:firstLine="4081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lastRenderedPageBreak/>
              <w:t>四、科研成果奖</w:t>
            </w:r>
          </w:p>
        </w:tc>
      </w:tr>
      <w:tr w:rsidR="00736B2E" w14:paraId="5F64466C" w14:textId="77777777">
        <w:trPr>
          <w:trHeight w:val="1007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 w14:textId="77777777" w:rsidR="00736B2E" w:rsidRDefault="00000000">
            <w:pPr>
              <w:widowControl/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</w:t>
            </w:r>
          </w:p>
          <w:p w14:paraId="0933A703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</w:t>
            </w:r>
          </w:p>
          <w:p w14:paraId="5798FFEE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第几</w:t>
            </w:r>
          </w:p>
          <w:p w14:paraId="5C30E01D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 w14:textId="77777777" w:rsidR="00736B2E" w:rsidRDefault="00000000">
            <w:pPr>
              <w:overflowPunct w:val="0"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736B2E" w14:paraId="25136CF1" w14:textId="77777777">
        <w:trPr>
          <w:trHeight w:val="583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 w14:textId="77777777" w:rsidR="00736B2E" w:rsidRDefault="00000000">
            <w:pPr>
              <w:widowControl/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736B2E" w14:paraId="538F705B" w14:textId="77777777">
        <w:trPr>
          <w:trHeight w:val="557"/>
        </w:trPr>
        <w:tc>
          <w:tcPr>
            <w:tcW w:w="508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0AB31A0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8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801D0A6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28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C76D781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81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DCCC4F5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2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F443AF1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E814B6A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0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77FC14E4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0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46E3BDE9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44E71EC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64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60543DD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736B2E" w14:paraId="6371B7B8" w14:textId="77777777">
        <w:trPr>
          <w:trHeight w:val="504"/>
        </w:trPr>
        <w:tc>
          <w:tcPr>
            <w:tcW w:w="508" w:type="dxa"/>
            <w:vMerge w:val="restart"/>
            <w:tcBorders>
              <w:top w:val="single" w:sz="12" w:space="0" w:color="000000"/>
            </w:tcBorders>
            <w:vAlign w:val="center"/>
          </w:tcPr>
          <w:p w14:paraId="4543D397" w14:textId="77777777" w:rsidR="00736B2E" w:rsidRDefault="00000000">
            <w:pPr>
              <w:widowControl/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sz="12" w:space="0" w:color="000000"/>
            </w:tcBorders>
          </w:tcPr>
          <w:p w14:paraId="5886BD65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281" w:type="dxa"/>
            <w:tcBorders>
              <w:top w:val="single" w:sz="12" w:space="0" w:color="000000"/>
            </w:tcBorders>
          </w:tcPr>
          <w:p w14:paraId="7645FAD7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814" w:type="dxa"/>
            <w:tcBorders>
              <w:top w:val="single" w:sz="12" w:space="0" w:color="000000"/>
            </w:tcBorders>
          </w:tcPr>
          <w:p w14:paraId="0DA8D120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200" w:type="dxa"/>
            <w:tcBorders>
              <w:top w:val="single" w:sz="12" w:space="0" w:color="000000"/>
            </w:tcBorders>
          </w:tcPr>
          <w:p w14:paraId="263506D7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36" w:type="dxa"/>
            <w:tcBorders>
              <w:top w:val="single" w:sz="12" w:space="0" w:color="000000"/>
            </w:tcBorders>
          </w:tcPr>
          <w:p w14:paraId="3000A19A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05" w:type="dxa"/>
            <w:tcBorders>
              <w:top w:val="single" w:sz="12" w:space="0" w:color="000000"/>
            </w:tcBorders>
          </w:tcPr>
          <w:p w14:paraId="0F195ED1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04" w:type="dxa"/>
            <w:tcBorders>
              <w:top w:val="single" w:sz="12" w:space="0" w:color="000000"/>
            </w:tcBorders>
          </w:tcPr>
          <w:p w14:paraId="17C7C036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14:paraId="20F5F239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648" w:type="dxa"/>
            <w:tcBorders>
              <w:top w:val="single" w:sz="12" w:space="0" w:color="000000"/>
            </w:tcBorders>
          </w:tcPr>
          <w:p w14:paraId="7E1E5B8B" w14:textId="77777777" w:rsidR="00736B2E" w:rsidRDefault="00736B2E">
            <w:pPr>
              <w:overflowPunct w:val="0"/>
              <w:snapToGrid w:val="0"/>
              <w:jc w:val="center"/>
              <w:rPr>
                <w:rFonts w:asciiTheme="minorEastAsia" w:hAnsiTheme="minorEastAsia" w:cstheme="minorEastAsia" w:hint="eastAsia"/>
              </w:rPr>
            </w:pPr>
          </w:p>
          <w:p w14:paraId="67542749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736B2E" w14:paraId="2D523A59" w14:textId="77777777">
        <w:trPr>
          <w:trHeight w:val="538"/>
        </w:trPr>
        <w:tc>
          <w:tcPr>
            <w:tcW w:w="508" w:type="dxa"/>
            <w:vMerge/>
            <w:tcBorders>
              <w:tl2br w:val="nil"/>
              <w:tr2bl w:val="nil"/>
            </w:tcBorders>
            <w:vAlign w:val="center"/>
          </w:tcPr>
          <w:p w14:paraId="4A9355D5" w14:textId="77777777" w:rsidR="00736B2E" w:rsidRDefault="00736B2E">
            <w:pPr>
              <w:widowControl/>
              <w:overflowPunct w:val="0"/>
              <w:rPr>
                <w:rFonts w:asciiTheme="minorEastAsia" w:hAnsiTheme="minorEastAsia" w:cstheme="minorEastAsia" w:hint="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 w14:textId="77777777" w:rsidR="00736B2E" w:rsidRDefault="00736B2E">
            <w:pPr>
              <w:overflowPunct w:val="0"/>
              <w:snapToGrid w:val="0"/>
              <w:jc w:val="center"/>
              <w:rPr>
                <w:rFonts w:asciiTheme="minorEastAsia" w:hAnsiTheme="minorEastAsia" w:cstheme="minorEastAsia" w:hint="eastAsia"/>
              </w:rPr>
            </w:pPr>
          </w:p>
          <w:p w14:paraId="09565CDC" w14:textId="77777777" w:rsidR="00736B2E" w:rsidRDefault="00736B2E">
            <w:pPr>
              <w:overflowPunct w:val="0"/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</w:tbl>
    <w:p w14:paraId="5E6DC84A" w14:textId="77777777" w:rsidR="00736B2E" w:rsidRDefault="00000000">
      <w:pPr>
        <w:overflowPunct w:val="0"/>
        <w:spacing w:beforeLines="50" w:before="156"/>
        <w:ind w:firstLineChars="200" w:firstLine="420"/>
        <w:rPr>
          <w:rFonts w:ascii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</w:rPr>
        <w:t>注：人文社科类参考评审文件附件1-4填写，自然科学类参考附件1-5填写，奖励等级：可</w:t>
      </w:r>
      <w:proofErr w:type="gramStart"/>
      <w:r>
        <w:rPr>
          <w:rFonts w:asciiTheme="minorEastAsia" w:hAnsiTheme="minorEastAsia" w:cstheme="minorEastAsia" w:hint="eastAsia"/>
        </w:rPr>
        <w:t>计分类按</w:t>
      </w:r>
      <w:proofErr w:type="gramEnd"/>
      <w:r>
        <w:rPr>
          <w:rFonts w:asciiTheme="minorEastAsia" w:hAnsiTheme="minorEastAsia" w:cstheme="minorEastAsia" w:hint="eastAsia"/>
        </w:rPr>
        <w:t>A级-C级填写，不可类分类为D级；获奖等级按特等奖、一等奖、二等奖、三等奖、其他类填写。</w:t>
      </w:r>
    </w:p>
    <w:tbl>
      <w:tblPr>
        <w:tblStyle w:val="a9"/>
        <w:tblpPr w:leftFromText="180" w:rightFromText="180" w:vertAnchor="text" w:horzAnchor="page" w:tblpX="1170" w:tblpY="267"/>
        <w:tblOverlap w:val="never"/>
        <w:tblW w:w="10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:rsidR="00736B2E" w14:paraId="43ED3ABE" w14:textId="77777777">
        <w:trPr>
          <w:trHeight w:val="429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五、应用成果</w:t>
            </w:r>
          </w:p>
        </w:tc>
      </w:tr>
      <w:tr w:rsidR="00736B2E" w14:paraId="640BD482" w14:textId="77777777">
        <w:trPr>
          <w:trHeight w:val="1265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采纳部门</w:t>
            </w:r>
          </w:p>
          <w:p w14:paraId="08BC4306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采纳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736B2E" w14:paraId="2CFC7DDC" w14:textId="77777777">
        <w:trPr>
          <w:trHeight w:val="608"/>
        </w:trPr>
        <w:tc>
          <w:tcPr>
            <w:tcW w:w="662" w:type="dxa"/>
            <w:tcBorders>
              <w:bottom w:val="single" w:sz="12" w:space="0" w:color="000000"/>
              <w:tl2br w:val="nil"/>
              <w:tr2bl w:val="nil"/>
            </w:tcBorders>
          </w:tcPr>
          <w:p w14:paraId="40D8ADCC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sz="12" w:space="0" w:color="000000"/>
              <w:tl2br w:val="nil"/>
              <w:tr2bl w:val="nil"/>
            </w:tcBorders>
          </w:tcPr>
          <w:p w14:paraId="34C10068" w14:textId="77777777" w:rsidR="00736B2E" w:rsidRDefault="00736B2E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370" w:type="dxa"/>
            <w:tcBorders>
              <w:bottom w:val="single" w:sz="12" w:space="0" w:color="000000"/>
              <w:tl2br w:val="nil"/>
              <w:tr2bl w:val="nil"/>
            </w:tcBorders>
          </w:tcPr>
          <w:p w14:paraId="6A2E6031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2242" w:type="dxa"/>
            <w:tcBorders>
              <w:bottom w:val="single" w:sz="12" w:space="0" w:color="000000"/>
              <w:tl2br w:val="nil"/>
              <w:tr2bl w:val="nil"/>
            </w:tcBorders>
          </w:tcPr>
          <w:p w14:paraId="624648C8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964" w:type="dxa"/>
            <w:tcBorders>
              <w:bottom w:val="single" w:sz="12" w:space="0" w:color="000000"/>
              <w:tl2br w:val="nil"/>
              <w:tr2bl w:val="nil"/>
            </w:tcBorders>
          </w:tcPr>
          <w:p w14:paraId="22731FB2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595" w:type="dxa"/>
            <w:tcBorders>
              <w:bottom w:val="single" w:sz="12" w:space="0" w:color="000000"/>
              <w:tl2br w:val="nil"/>
              <w:tr2bl w:val="nil"/>
            </w:tcBorders>
          </w:tcPr>
          <w:p w14:paraId="5CEF4EAD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37" w:type="dxa"/>
            <w:tcBorders>
              <w:bottom w:val="single" w:sz="12" w:space="0" w:color="000000"/>
              <w:tl2br w:val="nil"/>
              <w:tr2bl w:val="nil"/>
            </w:tcBorders>
          </w:tcPr>
          <w:p w14:paraId="6AFF71F9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681" w:type="dxa"/>
            <w:tcBorders>
              <w:bottom w:val="single" w:sz="12" w:space="0" w:color="000000"/>
              <w:tl2br w:val="nil"/>
              <w:tr2bl w:val="nil"/>
            </w:tcBorders>
          </w:tcPr>
          <w:p w14:paraId="1940CC54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736B2E" w14:paraId="26D5DC93" w14:textId="77777777">
        <w:trPr>
          <w:trHeight w:val="654"/>
        </w:trPr>
        <w:tc>
          <w:tcPr>
            <w:tcW w:w="662" w:type="dxa"/>
            <w:tcBorders>
              <w:top w:val="single" w:sz="12" w:space="0" w:color="000000"/>
            </w:tcBorders>
          </w:tcPr>
          <w:p w14:paraId="48595AA2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sz="12" w:space="0" w:color="000000"/>
            </w:tcBorders>
          </w:tcPr>
          <w:p w14:paraId="0146309A" w14:textId="77777777" w:rsidR="00736B2E" w:rsidRDefault="00736B2E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370" w:type="dxa"/>
            <w:tcBorders>
              <w:top w:val="single" w:sz="12" w:space="0" w:color="000000"/>
            </w:tcBorders>
          </w:tcPr>
          <w:p w14:paraId="2C068542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2242" w:type="dxa"/>
            <w:tcBorders>
              <w:top w:val="single" w:sz="12" w:space="0" w:color="000000"/>
            </w:tcBorders>
          </w:tcPr>
          <w:p w14:paraId="192A0B36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964" w:type="dxa"/>
            <w:tcBorders>
              <w:top w:val="single" w:sz="12" w:space="0" w:color="000000"/>
            </w:tcBorders>
          </w:tcPr>
          <w:p w14:paraId="3BAB7AA4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595" w:type="dxa"/>
            <w:tcBorders>
              <w:top w:val="single" w:sz="12" w:space="0" w:color="000000"/>
            </w:tcBorders>
          </w:tcPr>
          <w:p w14:paraId="5314BC31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37" w:type="dxa"/>
            <w:tcBorders>
              <w:top w:val="single" w:sz="12" w:space="0" w:color="000000"/>
            </w:tcBorders>
          </w:tcPr>
          <w:p w14:paraId="7121FB6F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681" w:type="dxa"/>
            <w:tcBorders>
              <w:top w:val="single" w:sz="12" w:space="0" w:color="000000"/>
            </w:tcBorders>
          </w:tcPr>
          <w:p w14:paraId="72A3ADB3" w14:textId="77777777" w:rsidR="00736B2E" w:rsidRDefault="00736B2E">
            <w:pPr>
              <w:widowControl/>
              <w:snapToGrid w:val="0"/>
              <w:jc w:val="center"/>
              <w:rPr>
                <w:rFonts w:asciiTheme="minorEastAsia" w:hAnsiTheme="minorEastAsia" w:cstheme="minorEastAsia" w:hint="eastAsia"/>
              </w:rPr>
            </w:pPr>
          </w:p>
          <w:p w14:paraId="384D051A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</w:tbl>
    <w:p w14:paraId="575B5779" w14:textId="77777777" w:rsidR="00736B2E" w:rsidRDefault="00000000">
      <w:pPr>
        <w:spacing w:beforeLines="50" w:before="156"/>
        <w:ind w:firstLineChars="200" w:firstLine="420"/>
        <w:rPr>
          <w:rFonts w:ascii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</w:rPr>
        <w:t>注：人文社科类参考评审文件附件1-4填写，自然科学类参考附件1-5填写，成果等级：可计分类别按A-C填写，不可计分类为D级。</w:t>
      </w:r>
    </w:p>
    <w:p w14:paraId="343A3EB2" w14:textId="77777777" w:rsidR="00736B2E" w:rsidRDefault="00736B2E">
      <w:pPr>
        <w:spacing w:beforeLines="50" w:before="156"/>
        <w:ind w:firstLineChars="200" w:firstLine="420"/>
        <w:rPr>
          <w:rFonts w:asciiTheme="minorEastAsia" w:hAnsiTheme="minorEastAsia" w:cstheme="minorEastAsia" w:hint="eastAsia"/>
        </w:rPr>
      </w:pPr>
    </w:p>
    <w:tbl>
      <w:tblPr>
        <w:tblStyle w:val="a9"/>
        <w:tblpPr w:leftFromText="180" w:rightFromText="180" w:vertAnchor="text" w:horzAnchor="page" w:tblpX="1223" w:tblpY="48"/>
        <w:tblOverlap w:val="never"/>
        <w:tblW w:w="101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:rsidR="00736B2E" w14:paraId="37D586F8" w14:textId="77777777">
        <w:trPr>
          <w:trHeight w:val="485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六、文艺创作</w:t>
            </w:r>
          </w:p>
        </w:tc>
      </w:tr>
      <w:tr w:rsidR="00736B2E" w14:paraId="4A2B7F60" w14:textId="77777777">
        <w:trPr>
          <w:trHeight w:val="707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举办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得分</w:t>
            </w:r>
          </w:p>
        </w:tc>
      </w:tr>
      <w:tr w:rsidR="00736B2E" w14:paraId="0B1D197D" w14:textId="77777777">
        <w:trPr>
          <w:trHeight w:val="827"/>
        </w:trPr>
        <w:tc>
          <w:tcPr>
            <w:tcW w:w="660" w:type="dxa"/>
            <w:tcBorders>
              <w:bottom w:val="single" w:sz="12" w:space="0" w:color="000000"/>
              <w:tl2br w:val="nil"/>
              <w:tr2bl w:val="nil"/>
            </w:tcBorders>
          </w:tcPr>
          <w:p w14:paraId="3BD641BD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sz="12" w:space="0" w:color="000000"/>
              <w:tl2br w:val="nil"/>
              <w:tr2bl w:val="nil"/>
            </w:tcBorders>
          </w:tcPr>
          <w:p w14:paraId="7F7966D9" w14:textId="77777777" w:rsidR="00736B2E" w:rsidRDefault="00736B2E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750" w:type="dxa"/>
            <w:tcBorders>
              <w:bottom w:val="single" w:sz="12" w:space="0" w:color="000000"/>
              <w:tl2br w:val="nil"/>
              <w:tr2bl w:val="nil"/>
            </w:tcBorders>
          </w:tcPr>
          <w:p w14:paraId="06143FEF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5E3EAF5D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2000" w:type="dxa"/>
            <w:tcBorders>
              <w:bottom w:val="single" w:sz="12" w:space="0" w:color="000000"/>
              <w:tl2br w:val="nil"/>
              <w:tr2bl w:val="nil"/>
            </w:tcBorders>
          </w:tcPr>
          <w:p w14:paraId="14C8CEA6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400" w:type="dxa"/>
            <w:tcBorders>
              <w:bottom w:val="single" w:sz="12" w:space="0" w:color="000000"/>
              <w:tl2br w:val="nil"/>
              <w:tr2bl w:val="nil"/>
            </w:tcBorders>
          </w:tcPr>
          <w:p w14:paraId="1F3AB430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90" w:type="dxa"/>
            <w:tcBorders>
              <w:bottom w:val="single" w:sz="12" w:space="0" w:color="000000"/>
              <w:tl2br w:val="nil"/>
              <w:tr2bl w:val="nil"/>
            </w:tcBorders>
          </w:tcPr>
          <w:p w14:paraId="061B5608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51" w:type="dxa"/>
            <w:tcBorders>
              <w:bottom w:val="single" w:sz="12" w:space="0" w:color="000000"/>
              <w:tl2br w:val="nil"/>
              <w:tr2bl w:val="nil"/>
            </w:tcBorders>
          </w:tcPr>
          <w:p w14:paraId="7F94CAD4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  <w:tr w:rsidR="00736B2E" w14:paraId="26C69710" w14:textId="77777777">
        <w:trPr>
          <w:trHeight w:val="774"/>
        </w:trPr>
        <w:tc>
          <w:tcPr>
            <w:tcW w:w="660" w:type="dxa"/>
            <w:tcBorders>
              <w:top w:val="single" w:sz="12" w:space="0" w:color="000000"/>
            </w:tcBorders>
          </w:tcPr>
          <w:p w14:paraId="53AE6699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sz="12" w:space="0" w:color="000000"/>
            </w:tcBorders>
          </w:tcPr>
          <w:p w14:paraId="2E8E8632" w14:textId="77777777" w:rsidR="00736B2E" w:rsidRDefault="00736B2E">
            <w:pPr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750" w:type="dxa"/>
            <w:tcBorders>
              <w:top w:val="single" w:sz="12" w:space="0" w:color="000000"/>
            </w:tcBorders>
          </w:tcPr>
          <w:p w14:paraId="7C468A49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30" w:type="dxa"/>
            <w:tcBorders>
              <w:top w:val="single" w:sz="12" w:space="0" w:color="000000"/>
            </w:tcBorders>
            <w:vAlign w:val="center"/>
          </w:tcPr>
          <w:p w14:paraId="5EE0FF65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14:paraId="640E589B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14:paraId="4760EEDE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90" w:type="dxa"/>
            <w:tcBorders>
              <w:top w:val="single" w:sz="12" w:space="0" w:color="000000"/>
            </w:tcBorders>
          </w:tcPr>
          <w:p w14:paraId="4F0694E7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51" w:type="dxa"/>
            <w:tcBorders>
              <w:top w:val="single" w:sz="12" w:space="0" w:color="000000"/>
            </w:tcBorders>
          </w:tcPr>
          <w:p w14:paraId="53828E62" w14:textId="77777777" w:rsidR="00736B2E" w:rsidRDefault="00736B2E">
            <w:pPr>
              <w:widowControl/>
              <w:snapToGrid w:val="0"/>
              <w:jc w:val="center"/>
              <w:rPr>
                <w:rFonts w:asciiTheme="minorEastAsia" w:hAnsiTheme="minorEastAsia" w:cstheme="minorEastAsia" w:hint="eastAsia"/>
              </w:rPr>
            </w:pPr>
          </w:p>
          <w:p w14:paraId="06817563" w14:textId="77777777" w:rsidR="00736B2E" w:rsidRDefault="00736B2E">
            <w:pPr>
              <w:widowControl/>
              <w:snapToGrid w:val="0"/>
              <w:jc w:val="center"/>
              <w:rPr>
                <w:rFonts w:asciiTheme="minorEastAsia" w:hAnsiTheme="minorEastAsia" w:cstheme="minorEastAsia" w:hint="eastAsia"/>
              </w:rPr>
            </w:pPr>
          </w:p>
          <w:p w14:paraId="62728143" w14:textId="77777777" w:rsidR="00736B2E" w:rsidRDefault="00736B2E">
            <w:pPr>
              <w:widowControl/>
              <w:jc w:val="center"/>
              <w:rPr>
                <w:rFonts w:asciiTheme="minorEastAsia" w:hAnsiTheme="minorEastAsia" w:cstheme="minorEastAsia" w:hint="eastAsia"/>
              </w:rPr>
            </w:pPr>
          </w:p>
        </w:tc>
      </w:tr>
    </w:tbl>
    <w:p w14:paraId="446AB188" w14:textId="77777777" w:rsidR="00736B2E" w:rsidRDefault="00000000">
      <w:pPr>
        <w:spacing w:beforeLines="50" w:before="156"/>
        <w:ind w:firstLineChars="200" w:firstLine="420"/>
        <w:rPr>
          <w:rFonts w:ascii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</w:rPr>
        <w:t>注：人文社科类参考附件1-4填写，指标等级：可计分类别按A-C填写，不可计分类别为D级。</w:t>
      </w:r>
    </w:p>
    <w:p w14:paraId="2F5B5719" w14:textId="77777777" w:rsidR="00736B2E" w:rsidRDefault="00736B2E">
      <w:pPr>
        <w:spacing w:beforeLines="50" w:before="156"/>
        <w:rPr>
          <w:rFonts w:asciiTheme="minorEastAsia" w:hAnsiTheme="minorEastAsia" w:cstheme="minorEastAsia" w:hint="eastAsia"/>
        </w:rPr>
      </w:pPr>
    </w:p>
    <w:p w14:paraId="30BF9A62" w14:textId="77777777" w:rsidR="00724584" w:rsidRDefault="00724584">
      <w:pPr>
        <w:spacing w:beforeLines="50" w:before="156"/>
        <w:rPr>
          <w:rFonts w:asciiTheme="minorEastAsia" w:hAnsiTheme="minorEastAsia" w:cstheme="minorEastAsia" w:hint="eastAsia"/>
        </w:rPr>
      </w:pPr>
    </w:p>
    <w:tbl>
      <w:tblPr>
        <w:tblStyle w:val="a9"/>
        <w:tblpPr w:leftFromText="180" w:rightFromText="180" w:vertAnchor="text" w:horzAnchor="page" w:tblpX="1198" w:tblpY="58"/>
        <w:tblOverlap w:val="never"/>
        <w:tblW w:w="10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:rsidR="00736B2E" w14:paraId="3A383F47" w14:textId="77777777">
        <w:trPr>
          <w:trHeight w:val="484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 w14:textId="77777777" w:rsidR="00736B2E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lastRenderedPageBreak/>
              <w:t>七、知识产权</w:t>
            </w:r>
          </w:p>
        </w:tc>
      </w:tr>
      <w:tr w:rsidR="00736B2E" w14:paraId="2CA011A1" w14:textId="77777777">
        <w:trPr>
          <w:trHeight w:val="652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指标</w:t>
            </w:r>
          </w:p>
          <w:p w14:paraId="68705BEA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授权</w:t>
            </w:r>
          </w:p>
          <w:p w14:paraId="3F203950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第几发</w:t>
            </w:r>
          </w:p>
          <w:p w14:paraId="56ACC16A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736B2E" w14:paraId="7E9E9701" w14:textId="77777777">
        <w:trPr>
          <w:trHeight w:val="674"/>
        </w:trPr>
        <w:tc>
          <w:tcPr>
            <w:tcW w:w="67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EAEF228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</w:tcPr>
          <w:p w14:paraId="2E728197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920" w:type="dxa"/>
            <w:tcBorders>
              <w:bottom w:val="single" w:sz="12" w:space="0" w:color="000000"/>
              <w:tl2br w:val="nil"/>
              <w:tr2bl w:val="nil"/>
            </w:tcBorders>
          </w:tcPr>
          <w:p w14:paraId="0333C358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</w:tcPr>
          <w:p w14:paraId="3B3FAF5F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49" w:type="dxa"/>
            <w:tcBorders>
              <w:bottom w:val="single" w:sz="12" w:space="0" w:color="000000"/>
              <w:tl2br w:val="nil"/>
              <w:tr2bl w:val="nil"/>
            </w:tcBorders>
          </w:tcPr>
          <w:p w14:paraId="4EEA80C9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050" w:type="dxa"/>
            <w:tcBorders>
              <w:bottom w:val="single" w:sz="12" w:space="0" w:color="000000"/>
              <w:tl2br w:val="nil"/>
              <w:tr2bl w:val="nil"/>
            </w:tcBorders>
          </w:tcPr>
          <w:p w14:paraId="10DD2095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341" w:type="dxa"/>
            <w:tcBorders>
              <w:bottom w:val="single" w:sz="12" w:space="0" w:color="000000"/>
              <w:tl2br w:val="nil"/>
              <w:tr2bl w:val="nil"/>
            </w:tcBorders>
          </w:tcPr>
          <w:p w14:paraId="2584C87C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909" w:type="dxa"/>
            <w:tcBorders>
              <w:bottom w:val="single" w:sz="12" w:space="0" w:color="000000"/>
              <w:tl2br w:val="nil"/>
              <w:tr2bl w:val="nil"/>
            </w:tcBorders>
          </w:tcPr>
          <w:p w14:paraId="0375DDEB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411" w:type="dxa"/>
            <w:tcBorders>
              <w:bottom w:val="single" w:sz="12" w:space="0" w:color="000000"/>
              <w:tl2br w:val="nil"/>
              <w:tr2bl w:val="nil"/>
            </w:tcBorders>
          </w:tcPr>
          <w:p w14:paraId="243CA244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00" w:type="dxa"/>
            <w:tcBorders>
              <w:bottom w:val="single" w:sz="12" w:space="0" w:color="000000"/>
              <w:tl2br w:val="nil"/>
              <w:tr2bl w:val="nil"/>
            </w:tcBorders>
          </w:tcPr>
          <w:p w14:paraId="0ACCBED3" w14:textId="77777777" w:rsidR="00736B2E" w:rsidRDefault="00736B2E">
            <w:pPr>
              <w:snapToGrid w:val="0"/>
              <w:jc w:val="left"/>
              <w:rPr>
                <w:rFonts w:asciiTheme="minorEastAsia" w:hAnsiTheme="minorEastAsia" w:cstheme="minorEastAsia" w:hint="eastAsia"/>
              </w:rPr>
            </w:pPr>
          </w:p>
          <w:p w14:paraId="72DB75AF" w14:textId="77777777" w:rsidR="00736B2E" w:rsidRDefault="00736B2E">
            <w:pPr>
              <w:snapToGrid w:val="0"/>
              <w:jc w:val="left"/>
              <w:rPr>
                <w:rFonts w:asciiTheme="minorEastAsia" w:hAnsiTheme="minorEastAsia" w:cstheme="minorEastAsia" w:hint="eastAsia"/>
              </w:rPr>
            </w:pPr>
          </w:p>
          <w:p w14:paraId="569D2181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</w:tr>
      <w:tr w:rsidR="00736B2E" w14:paraId="368D231D" w14:textId="77777777">
        <w:trPr>
          <w:trHeight w:val="744"/>
        </w:trPr>
        <w:tc>
          <w:tcPr>
            <w:tcW w:w="670" w:type="dxa"/>
            <w:tcBorders>
              <w:top w:val="single" w:sz="12" w:space="0" w:color="000000"/>
            </w:tcBorders>
          </w:tcPr>
          <w:p w14:paraId="729ECE2A" w14:textId="77777777" w:rsidR="00736B2E" w:rsidRDefault="00000000">
            <w:pPr>
              <w:jc w:val="left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14:paraId="526072AD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920" w:type="dxa"/>
            <w:tcBorders>
              <w:top w:val="single" w:sz="12" w:space="0" w:color="000000"/>
            </w:tcBorders>
          </w:tcPr>
          <w:p w14:paraId="016E3F5A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30" w:type="dxa"/>
            <w:tcBorders>
              <w:top w:val="single" w:sz="12" w:space="0" w:color="000000"/>
            </w:tcBorders>
          </w:tcPr>
          <w:p w14:paraId="110D56A1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49" w:type="dxa"/>
            <w:tcBorders>
              <w:top w:val="single" w:sz="12" w:space="0" w:color="000000"/>
            </w:tcBorders>
          </w:tcPr>
          <w:p w14:paraId="67B1BA0B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050" w:type="dxa"/>
            <w:tcBorders>
              <w:top w:val="single" w:sz="12" w:space="0" w:color="000000"/>
            </w:tcBorders>
          </w:tcPr>
          <w:p w14:paraId="146B671F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341" w:type="dxa"/>
            <w:tcBorders>
              <w:top w:val="single" w:sz="12" w:space="0" w:color="000000"/>
            </w:tcBorders>
          </w:tcPr>
          <w:p w14:paraId="64150CDB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909" w:type="dxa"/>
            <w:tcBorders>
              <w:top w:val="single" w:sz="12" w:space="0" w:color="000000"/>
            </w:tcBorders>
          </w:tcPr>
          <w:p w14:paraId="7819505B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411" w:type="dxa"/>
            <w:tcBorders>
              <w:top w:val="single" w:sz="12" w:space="0" w:color="000000"/>
            </w:tcBorders>
          </w:tcPr>
          <w:p w14:paraId="2660EB48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00" w:type="dxa"/>
            <w:tcBorders>
              <w:top w:val="single" w:sz="12" w:space="0" w:color="000000"/>
            </w:tcBorders>
          </w:tcPr>
          <w:p w14:paraId="7DD35BF7" w14:textId="77777777" w:rsidR="00736B2E" w:rsidRDefault="00736B2E">
            <w:pPr>
              <w:snapToGrid w:val="0"/>
              <w:jc w:val="left"/>
              <w:rPr>
                <w:rFonts w:asciiTheme="minorEastAsia" w:hAnsiTheme="minorEastAsia" w:cstheme="minorEastAsia" w:hint="eastAsia"/>
              </w:rPr>
            </w:pPr>
          </w:p>
          <w:p w14:paraId="0B1B18A0" w14:textId="77777777" w:rsidR="00736B2E" w:rsidRDefault="00736B2E">
            <w:pPr>
              <w:jc w:val="left"/>
              <w:rPr>
                <w:rFonts w:asciiTheme="minorEastAsia" w:hAnsiTheme="minorEastAsia" w:cstheme="minorEastAsia" w:hint="eastAsia"/>
              </w:rPr>
            </w:pPr>
          </w:p>
        </w:tc>
      </w:tr>
    </w:tbl>
    <w:p w14:paraId="05798C62" w14:textId="77777777" w:rsidR="00736B2E" w:rsidRDefault="00000000">
      <w:pPr>
        <w:spacing w:beforeLines="50" w:before="156"/>
        <w:ind w:firstLineChars="200" w:firstLine="420"/>
        <w:rPr>
          <w:rFonts w:ascii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</w:rPr>
        <w:t>注：自然科学类参考评审文件附件1-5填写，指标等级：可</w:t>
      </w:r>
      <w:proofErr w:type="gramStart"/>
      <w:r>
        <w:rPr>
          <w:rFonts w:asciiTheme="minorEastAsia" w:hAnsiTheme="minorEastAsia" w:cstheme="minorEastAsia" w:hint="eastAsia"/>
        </w:rPr>
        <w:t>计分类按</w:t>
      </w:r>
      <w:proofErr w:type="gramEnd"/>
      <w:r>
        <w:rPr>
          <w:rFonts w:asciiTheme="minorEastAsia" w:hAnsiTheme="minorEastAsia" w:cstheme="minorEastAsia" w:hint="eastAsia"/>
        </w:rPr>
        <w:t>A-C填写，不可计分类为D级。</w:t>
      </w:r>
    </w:p>
    <w:p w14:paraId="6F0ADFAD" w14:textId="77777777" w:rsidR="00736B2E" w:rsidRDefault="00736B2E">
      <w:pPr>
        <w:widowControl/>
        <w:jc w:val="left"/>
        <w:rPr>
          <w:rFonts w:asciiTheme="minorEastAsia" w:hAnsiTheme="minorEastAsia" w:cstheme="minorEastAsia" w:hint="eastAsia"/>
          <w:b/>
          <w:bCs/>
        </w:rPr>
      </w:pPr>
    </w:p>
    <w:tbl>
      <w:tblPr>
        <w:tblStyle w:val="a9"/>
        <w:tblpPr w:leftFromText="180" w:rightFromText="180" w:vertAnchor="text" w:horzAnchor="page" w:tblpX="1218" w:tblpY="74"/>
        <w:tblOverlap w:val="never"/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:rsidR="00736B2E" w14:paraId="3343F861" w14:textId="77777777">
        <w:trPr>
          <w:trHeight w:val="492"/>
        </w:trPr>
        <w:tc>
          <w:tcPr>
            <w:tcW w:w="10125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3894E18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八、科技成果转化（经费）</w:t>
            </w:r>
          </w:p>
        </w:tc>
      </w:tr>
      <w:tr w:rsidR="00736B2E" w14:paraId="4B7FEEC9" w14:textId="77777777">
        <w:trPr>
          <w:trHeight w:val="631"/>
        </w:trPr>
        <w:tc>
          <w:tcPr>
            <w:tcW w:w="65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1D7EB0B6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F672B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B4603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43C1F6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327204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BB271C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是否</w:t>
            </w:r>
          </w:p>
          <w:p w14:paraId="5A92EC39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E77F44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438446BE" w14:textId="77777777" w:rsidR="00736B2E" w:rsidRDefault="00000000">
            <w:pPr>
              <w:jc w:val="center"/>
              <w:rPr>
                <w:rFonts w:asciiTheme="minorEastAsia" w:hAnsiTheme="minorEastAsia" w:cstheme="minorEastAsia" w:hint="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736B2E" w14:paraId="5FD376A1" w14:textId="77777777">
        <w:trPr>
          <w:trHeight w:val="631"/>
        </w:trPr>
        <w:tc>
          <w:tcPr>
            <w:tcW w:w="65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B3EB27" w14:textId="77777777" w:rsidR="00736B2E" w:rsidRDefault="00736B2E">
            <w:pPr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27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785A3B8" w14:textId="77777777" w:rsidR="00736B2E" w:rsidRDefault="00736B2E">
            <w:pPr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6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E780AF" w14:textId="77777777" w:rsidR="00736B2E" w:rsidRDefault="00736B2E">
            <w:pPr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6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587D2D" w14:textId="77777777" w:rsidR="00736B2E" w:rsidRDefault="00736B2E">
            <w:pPr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231DC8A" w14:textId="77777777" w:rsidR="00736B2E" w:rsidRDefault="00736B2E">
            <w:pPr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E7C4A2" w14:textId="77777777" w:rsidR="00736B2E" w:rsidRDefault="00736B2E">
            <w:pPr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A07879" w14:textId="77777777" w:rsidR="00736B2E" w:rsidRDefault="00736B2E">
            <w:pPr>
              <w:rPr>
                <w:rFonts w:asciiTheme="minorEastAsia" w:hAnsiTheme="minorEastAsia" w:cstheme="minorEastAsia" w:hint="eastAsia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A2C3F8" w14:textId="77777777" w:rsidR="00736B2E" w:rsidRDefault="00736B2E">
            <w:pPr>
              <w:rPr>
                <w:rFonts w:asciiTheme="minorEastAsia" w:hAnsiTheme="minorEastAsia" w:cstheme="minorEastAsia" w:hint="eastAsia"/>
              </w:rPr>
            </w:pPr>
          </w:p>
        </w:tc>
      </w:tr>
    </w:tbl>
    <w:p w14:paraId="3D8FD6F0" w14:textId="77777777" w:rsidR="00736B2E" w:rsidRDefault="00000000">
      <w:pPr>
        <w:spacing w:beforeLines="50" w:before="156"/>
        <w:ind w:firstLineChars="300" w:firstLine="630"/>
        <w:rPr>
          <w:rFonts w:ascii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</w:rPr>
        <w:t>注：参考附件1-5填写，转化方式：</w:t>
      </w:r>
      <w:proofErr w:type="gramStart"/>
      <w:r>
        <w:rPr>
          <w:rFonts w:asciiTheme="minorEastAsia" w:hAnsiTheme="minorEastAsia" w:cstheme="minorEastAsia" w:hint="eastAsia"/>
        </w:rPr>
        <w:t>限填转让</w:t>
      </w:r>
      <w:proofErr w:type="gramEnd"/>
      <w:r>
        <w:rPr>
          <w:rFonts w:asciiTheme="minorEastAsia" w:hAnsiTheme="minorEastAsia" w:cstheme="minorEastAsia" w:hint="eastAsia"/>
        </w:rPr>
        <w:t>、许可或者作价投资。</w:t>
      </w:r>
    </w:p>
    <w:p w14:paraId="524539A1" w14:textId="77777777" w:rsidR="00736B2E" w:rsidRDefault="00736B2E"/>
    <w:p w14:paraId="74D4D419" w14:textId="77777777" w:rsidR="00736B2E" w:rsidRDefault="00000000">
      <w:pPr>
        <w:widowControl/>
        <w:jc w:val="left"/>
      </w:pPr>
      <w:r>
        <w:br w:type="page"/>
      </w:r>
    </w:p>
    <w:p w14:paraId="47652B77" w14:textId="77777777" w:rsidR="00736B2E" w:rsidRDefault="00000000">
      <w:pPr>
        <w:widowControl/>
        <w:spacing w:line="600" w:lineRule="auto"/>
        <w:jc w:val="center"/>
        <w:rPr>
          <w:rFonts w:asciiTheme="majorEastAsia" w:eastAsiaTheme="majorEastAsia" w:hAnsiTheme="majorEastAsia" w:cs="方正小标宋简体" w:hint="eastAsia"/>
          <w:b/>
          <w:kern w:val="0"/>
          <w:sz w:val="32"/>
          <w:szCs w:val="32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 w:val="32"/>
          <w:szCs w:val="32"/>
        </w:rPr>
        <w:lastRenderedPageBreak/>
        <w:t>双师</w:t>
      </w:r>
      <w:proofErr w:type="gramStart"/>
      <w:r>
        <w:rPr>
          <w:rFonts w:asciiTheme="majorEastAsia" w:eastAsiaTheme="majorEastAsia" w:hAnsiTheme="majorEastAsia" w:cs="方正小标宋简体" w:hint="eastAsia"/>
          <w:b/>
          <w:kern w:val="0"/>
          <w:sz w:val="32"/>
          <w:szCs w:val="32"/>
        </w:rPr>
        <w:t>型教师</w:t>
      </w:r>
      <w:proofErr w:type="gramEnd"/>
      <w:r>
        <w:rPr>
          <w:rFonts w:asciiTheme="majorEastAsia" w:eastAsiaTheme="majorEastAsia" w:hAnsiTheme="majorEastAsia" w:cs="方正小标宋简体" w:hint="eastAsia"/>
          <w:b/>
          <w:kern w:val="0"/>
          <w:sz w:val="32"/>
          <w:szCs w:val="32"/>
        </w:rPr>
        <w:t>实践应用能力评价计分汇总表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:rsidR="00736B2E" w14:paraId="54F78D7E" w14:textId="77777777">
        <w:trPr>
          <w:jc w:val="center"/>
        </w:trPr>
        <w:tc>
          <w:tcPr>
            <w:tcW w:w="1407" w:type="dxa"/>
            <w:vAlign w:val="center"/>
          </w:tcPr>
          <w:p w14:paraId="0C416C20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 w14:textId="77777777" w:rsidR="00736B2E" w:rsidRDefault="00000000">
            <w:pPr>
              <w:widowControl/>
              <w:jc w:val="center"/>
              <w:rPr>
                <w:rFonts w:asciiTheme="minorEastAsia" w:hAnsiTheme="minorEastAsia" w:cs="宋体" w:hint="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 w14:textId="77777777" w:rsidR="00736B2E" w:rsidRDefault="00000000">
            <w:pPr>
              <w:widowControl/>
              <w:jc w:val="center"/>
              <w:rPr>
                <w:rFonts w:asciiTheme="minorEastAsia" w:hAnsiTheme="minorEastAsia" w:cs="宋体" w:hint="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 w14:textId="77777777" w:rsidR="00736B2E" w:rsidRDefault="00000000">
            <w:pPr>
              <w:widowControl/>
              <w:jc w:val="center"/>
              <w:rPr>
                <w:rFonts w:asciiTheme="minorEastAsia" w:hAnsiTheme="minorEastAsia" w:cs="宋体" w:hint="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职能部门审核得分</w:t>
            </w:r>
          </w:p>
        </w:tc>
      </w:tr>
      <w:tr w:rsidR="00736B2E" w14:paraId="20D5E771" w14:textId="77777777">
        <w:trPr>
          <w:trHeight w:val="304"/>
          <w:jc w:val="center"/>
        </w:trPr>
        <w:tc>
          <w:tcPr>
            <w:tcW w:w="1407" w:type="dxa"/>
            <w:vAlign w:val="center"/>
          </w:tcPr>
          <w:p w14:paraId="325B37DD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</w:tr>
      <w:tr w:rsidR="00736B2E" w14:paraId="2D617B88" w14:textId="77777777">
        <w:trPr>
          <w:trHeight w:val="393"/>
          <w:jc w:val="center"/>
        </w:trPr>
        <w:tc>
          <w:tcPr>
            <w:tcW w:w="1407" w:type="dxa"/>
            <w:vAlign w:val="center"/>
          </w:tcPr>
          <w:p w14:paraId="169685BF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71204774" w14:textId="77777777" w:rsidR="00736B2E" w:rsidRDefault="00000000">
      <w:pPr>
        <w:spacing w:beforeLines="50" w:before="156"/>
        <w:ind w:firstLineChars="200" w:firstLine="480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14:paraId="543642AD" w14:textId="77777777" w:rsidR="00736B2E" w:rsidRDefault="00000000">
      <w:pPr>
        <w:widowControl/>
        <w:spacing w:line="600" w:lineRule="auto"/>
        <w:jc w:val="center"/>
        <w:rPr>
          <w:rFonts w:asciiTheme="majorEastAsia" w:eastAsiaTheme="majorEastAsia" w:hAnsiTheme="majorEastAsia" w:hint="eastAsia"/>
          <w:b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双师</w:t>
      </w:r>
      <w:proofErr w:type="gramStart"/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型教师</w:t>
      </w:r>
      <w:proofErr w:type="gramEnd"/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职务任职资格评审实践应用能力评价计分表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:rsidR="00736B2E" w14:paraId="5785EB5E" w14:textId="77777777">
        <w:trPr>
          <w:jc w:val="center"/>
        </w:trPr>
        <w:tc>
          <w:tcPr>
            <w:tcW w:w="534" w:type="dxa"/>
            <w:vAlign w:val="center"/>
          </w:tcPr>
          <w:p w14:paraId="2696827F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实施部门</w:t>
            </w:r>
          </w:p>
          <w:p w14:paraId="69F24625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736B2E" w14:paraId="3CF87863" w14:textId="77777777">
        <w:trPr>
          <w:trHeight w:val="381"/>
          <w:jc w:val="center"/>
        </w:trPr>
        <w:tc>
          <w:tcPr>
            <w:tcW w:w="534" w:type="dxa"/>
          </w:tcPr>
          <w:p w14:paraId="6CF09701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559" w:type="dxa"/>
          </w:tcPr>
          <w:p w14:paraId="0889B3B6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601" w:type="dxa"/>
          </w:tcPr>
          <w:p w14:paraId="40A49C08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68171B9C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5E906FAD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40F0341C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33CA0B1D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7DDE4C44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4464519E" w14:textId="77777777" w:rsidR="00736B2E" w:rsidRDefault="00000000">
      <w:pPr>
        <w:widowControl/>
        <w:spacing w:beforeLines="50" w:before="156"/>
        <w:jc w:val="left"/>
        <w:textAlignment w:val="center"/>
      </w:pPr>
      <w:r>
        <w:rPr>
          <w:rFonts w:asciiTheme="minorEastAsia" w:hAnsiTheme="minorEastAsia" w:hint="eastAsia"/>
          <w:szCs w:val="21"/>
        </w:rPr>
        <w:t>注：参考评审文件附件1-7表1填写，</w:t>
      </w:r>
      <w:r>
        <w:rPr>
          <w:rFonts w:asciiTheme="minorEastAsia" w:hAnsiTheme="minorEastAsia" w:cs="宋体" w:hint="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</w:t>
      </w:r>
      <w:proofErr w:type="gramStart"/>
      <w:r>
        <w:rPr>
          <w:rFonts w:asciiTheme="minorEastAsia" w:hAnsiTheme="minorEastAsia" w:cs="宋体" w:hint="eastAsia"/>
          <w:kern w:val="0"/>
          <w:szCs w:val="21"/>
        </w:rPr>
        <w:t>型教师</w:t>
      </w:r>
      <w:proofErr w:type="gramEnd"/>
      <w:r>
        <w:rPr>
          <w:rFonts w:asciiTheme="minorEastAsia" w:hAnsiTheme="minorEastAsia" w:cs="宋体" w:hint="eastAsia"/>
          <w:kern w:val="0"/>
          <w:szCs w:val="21"/>
        </w:rPr>
        <w:t>在本专业技术工作外只计算一项专业技能，且与在教学岗位从事的专业技术工作密切关联。</w:t>
      </w:r>
    </w:p>
    <w:p w14:paraId="2EE68C2E" w14:textId="77777777" w:rsidR="00736B2E" w:rsidRDefault="00000000">
      <w:pPr>
        <w:widowControl/>
        <w:spacing w:line="600" w:lineRule="auto"/>
        <w:ind w:firstLineChars="100" w:firstLine="211"/>
        <w:jc w:val="center"/>
        <w:rPr>
          <w:rFonts w:asciiTheme="minorEastAsia" w:hAnsiTheme="minorEastAsia" w:hint="eastAsia"/>
          <w:b/>
          <w:szCs w:val="21"/>
        </w:rPr>
      </w:pPr>
      <w:r>
        <w:rPr>
          <w:rFonts w:asciiTheme="minorEastAsia" w:hAnsiTheme="minorEastAsia" w:cs="黑体" w:hint="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21"/>
        <w:gridCol w:w="1221"/>
        <w:gridCol w:w="1221"/>
        <w:gridCol w:w="1221"/>
        <w:gridCol w:w="1221"/>
        <w:gridCol w:w="1221"/>
        <w:gridCol w:w="1431"/>
        <w:gridCol w:w="1097"/>
      </w:tblGrid>
      <w:tr w:rsidR="00736B2E" w14:paraId="655AED29" w14:textId="77777777">
        <w:trPr>
          <w:trHeight w:val="633"/>
          <w:jc w:val="center"/>
        </w:trPr>
        <w:tc>
          <w:tcPr>
            <w:tcW w:w="1231" w:type="dxa"/>
            <w:vAlign w:val="center"/>
          </w:tcPr>
          <w:p w14:paraId="6F7C5CBF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</w:t>
            </w:r>
            <w:proofErr w:type="gramStart"/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232" w:type="dxa"/>
            <w:vAlign w:val="center"/>
          </w:tcPr>
          <w:p w14:paraId="40C7A3ED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 w14:textId="77777777" w:rsidR="00736B2E" w:rsidRDefault="00000000">
            <w:pPr>
              <w:widowControl/>
              <w:jc w:val="center"/>
              <w:textAlignment w:val="center"/>
              <w:rPr>
                <w:rFonts w:asciiTheme="minorEastAsia" w:hAnsiTheme="minorEastAsia" w:cs="宋体" w:hint="eastAsia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736B2E" w14:paraId="1FD7E3B1" w14:textId="77777777">
        <w:trPr>
          <w:trHeight w:val="413"/>
          <w:jc w:val="center"/>
        </w:trPr>
        <w:tc>
          <w:tcPr>
            <w:tcW w:w="1231" w:type="dxa"/>
          </w:tcPr>
          <w:p w14:paraId="408BCB30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1" w:type="dxa"/>
          </w:tcPr>
          <w:p w14:paraId="348C56F1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1A018323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16D235B9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13660254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32" w:type="dxa"/>
          </w:tcPr>
          <w:p w14:paraId="11372573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44" w:type="dxa"/>
          </w:tcPr>
          <w:p w14:paraId="265A5C28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06" w:type="dxa"/>
          </w:tcPr>
          <w:p w14:paraId="567B8AAA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15D66159" w14:textId="77777777" w:rsidR="00736B2E" w:rsidRDefault="00000000">
      <w:pPr>
        <w:widowControl/>
        <w:spacing w:beforeLines="50" w:before="156"/>
        <w:jc w:val="left"/>
        <w:textAlignment w:val="center"/>
        <w:rPr>
          <w:rFonts w:asciiTheme="minorEastAsia" w:hAnsiTheme="minorEastAsia" w:cs="Calibri" w:hint="eastAsia"/>
          <w:spacing w:val="2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注：</w:t>
      </w:r>
      <w:r>
        <w:rPr>
          <w:rFonts w:asciiTheme="minorEastAsia" w:hAnsiTheme="minorEastAsia" w:hint="eastAsia"/>
          <w:szCs w:val="21"/>
        </w:rPr>
        <w:t>参考评审文件附件1-7表2填写，</w:t>
      </w:r>
      <w:r>
        <w:rPr>
          <w:rFonts w:asciiTheme="minorEastAsia" w:hAnsiTheme="minorEastAsia" w:cs="宋体" w:hint="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 w14:textId="77777777" w:rsidR="00736B2E" w:rsidRDefault="00000000">
      <w:pPr>
        <w:widowControl/>
        <w:spacing w:line="480" w:lineRule="auto"/>
        <w:jc w:val="center"/>
        <w:rPr>
          <w:rFonts w:asciiTheme="minorEastAsia" w:hAnsiTheme="minorEastAsia" w:hint="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社会服务效益（经费）</w:t>
      </w:r>
    </w:p>
    <w:tbl>
      <w:tblPr>
        <w:tblStyle w:val="a9"/>
        <w:tblW w:w="9889" w:type="dxa"/>
        <w:jc w:val="center"/>
        <w:tblLook w:val="04A0" w:firstRow="1" w:lastRow="0" w:firstColumn="1" w:lastColumn="0" w:noHBand="0" w:noVBand="1"/>
      </w:tblPr>
      <w:tblGrid>
        <w:gridCol w:w="5637"/>
        <w:gridCol w:w="1842"/>
        <w:gridCol w:w="1276"/>
        <w:gridCol w:w="1134"/>
      </w:tblGrid>
      <w:tr w:rsidR="00736B2E" w14:paraId="0E62C95C" w14:textId="77777777">
        <w:trPr>
          <w:jc w:val="center"/>
        </w:trPr>
        <w:tc>
          <w:tcPr>
            <w:tcW w:w="5637" w:type="dxa"/>
          </w:tcPr>
          <w:p w14:paraId="2B91AF54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0DC8A80B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4DF6FA1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得分</w:t>
            </w:r>
          </w:p>
        </w:tc>
      </w:tr>
      <w:tr w:rsidR="00736B2E" w14:paraId="71D4AC50" w14:textId="77777777">
        <w:trPr>
          <w:jc w:val="center"/>
        </w:trPr>
        <w:tc>
          <w:tcPr>
            <w:tcW w:w="5637" w:type="dxa"/>
          </w:tcPr>
          <w:p w14:paraId="23637CE0" w14:textId="77777777" w:rsidR="00736B2E" w:rsidRDefault="00000000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人文</w:t>
            </w:r>
            <w:proofErr w:type="gramStart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社科类每1万元</w:t>
            </w:r>
            <w:proofErr w:type="gramEnd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计10分，</w:t>
            </w:r>
            <w:proofErr w:type="gramStart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自然科学类每3万元</w:t>
            </w:r>
            <w:proofErr w:type="gramEnd"/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计10分，总分按折算比例进行累计。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54D4202C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8BE3AC9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34" w:type="dxa"/>
          </w:tcPr>
          <w:p w14:paraId="2AAF3184" w14:textId="77777777" w:rsidR="00736B2E" w:rsidRDefault="00736B2E">
            <w:pPr>
              <w:widowControl/>
              <w:jc w:val="left"/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727DB8DC" w14:textId="77777777" w:rsidR="00736B2E" w:rsidRDefault="00000000">
      <w:pPr>
        <w:widowControl/>
        <w:spacing w:beforeLines="150" w:before="468" w:afterLines="50" w:after="156"/>
        <w:jc w:val="center"/>
        <w:rPr>
          <w:rFonts w:ascii="黑体" w:eastAsia="黑体" w:hAnsi="黑体" w:cs="黑体" w:hint="eastAsia"/>
          <w:bCs/>
          <w:kern w:val="0"/>
          <w:sz w:val="36"/>
          <w:szCs w:val="36"/>
        </w:rPr>
      </w:pPr>
      <w:r>
        <w:rPr>
          <w:rFonts w:ascii="黑体" w:eastAsia="黑体" w:hAnsi="黑体" w:cs="黑体" w:hint="eastAsia"/>
          <w:bCs/>
          <w:kern w:val="0"/>
          <w:sz w:val="36"/>
          <w:szCs w:val="36"/>
        </w:rPr>
        <w:t>申报者各项能力积分汇总表</w:t>
      </w:r>
    </w:p>
    <w:tbl>
      <w:tblPr>
        <w:tblStyle w:val="a9"/>
        <w:tblW w:w="9889" w:type="dxa"/>
        <w:jc w:val="center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1418"/>
        <w:gridCol w:w="1558"/>
        <w:gridCol w:w="2977"/>
      </w:tblGrid>
      <w:tr w:rsidR="00736B2E" w14:paraId="6D722507" w14:textId="77777777">
        <w:trPr>
          <w:trHeight w:val="50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151BADE0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CE31F8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4F0E1C4C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2E32403E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申报人或审核者签字</w:t>
            </w:r>
          </w:p>
        </w:tc>
      </w:tr>
      <w:tr w:rsidR="00736B2E" w14:paraId="15E70B7F" w14:textId="77777777">
        <w:trPr>
          <w:trHeight w:val="39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21CD76A7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E23C44D" w14:textId="223310B3" w:rsidR="00736B2E" w:rsidRDefault="00724584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150</w:t>
            </w:r>
          </w:p>
        </w:tc>
        <w:tc>
          <w:tcPr>
            <w:tcW w:w="1134" w:type="dxa"/>
            <w:vAlign w:val="center"/>
          </w:tcPr>
          <w:p w14:paraId="06688EA5" w14:textId="7A7D0878" w:rsidR="00736B2E" w:rsidRDefault="00724584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1140</w:t>
            </w:r>
          </w:p>
        </w:tc>
        <w:tc>
          <w:tcPr>
            <w:tcW w:w="1418" w:type="dxa"/>
            <w:vAlign w:val="center"/>
          </w:tcPr>
          <w:p w14:paraId="796B1DEE" w14:textId="29BACE85" w:rsidR="00736B2E" w:rsidRDefault="00724584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23D65A96" w14:textId="0BF27F66" w:rsidR="00736B2E" w:rsidRDefault="00724584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1290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0A34377F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</w:tr>
      <w:tr w:rsidR="00736B2E" w14:paraId="1CD54B5D" w14:textId="77777777">
        <w:trPr>
          <w:trHeight w:val="39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52B1A0B5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240473E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2CAB5D65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4E1328BB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</w:tr>
      <w:tr w:rsidR="00736B2E" w14:paraId="653D4AE8" w14:textId="77777777">
        <w:trPr>
          <w:trHeight w:val="39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00537836" w14:textId="77777777" w:rsidR="00736B2E" w:rsidRDefault="00000000">
            <w:pPr>
              <w:widowControl/>
              <w:jc w:val="center"/>
              <w:rPr>
                <w:rFonts w:asciiTheme="minorEastAsia" w:hAnsi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AEA380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0BFE9E6B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1331CAAA" w14:textId="77777777" w:rsidR="00736B2E" w:rsidRDefault="00736B2E">
            <w:pPr>
              <w:widowControl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76C793DA" w14:textId="77777777" w:rsidR="00736B2E" w:rsidRDefault="00000000">
      <w:pPr>
        <w:widowControl/>
        <w:spacing w:beforeLines="50" w:before="156"/>
        <w:jc w:val="left"/>
        <w:rPr>
          <w:rFonts w:asciiTheme="minorEastAsia" w:hAnsiTheme="minorEastAsia" w:cs="仿宋" w:hint="eastAsia"/>
          <w:b/>
          <w:bCs/>
          <w:kern w:val="1"/>
          <w:szCs w:val="21"/>
        </w:rPr>
      </w:pPr>
      <w:r>
        <w:rPr>
          <w:rFonts w:asciiTheme="minorEastAsia" w:hAnsiTheme="minorEastAsia" w:cs="仿宋" w:hint="eastAsia"/>
          <w:b/>
          <w:bCs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 w14:textId="77777777" w:rsidR="00736B2E" w:rsidRDefault="00736B2E">
      <w:pPr>
        <w:widowControl/>
        <w:jc w:val="left"/>
        <w:rPr>
          <w:rFonts w:asciiTheme="minorEastAsia" w:hAnsiTheme="minorEastAsia" w:cs="仿宋" w:hint="eastAsia"/>
          <w:kern w:val="1"/>
          <w:szCs w:val="21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9854"/>
      </w:tblGrid>
      <w:tr w:rsidR="00736B2E" w14:paraId="35606A06" w14:textId="77777777">
        <w:trPr>
          <w:jc w:val="center"/>
        </w:trPr>
        <w:tc>
          <w:tcPr>
            <w:tcW w:w="9854" w:type="dxa"/>
          </w:tcPr>
          <w:p w14:paraId="33326E68" w14:textId="77777777" w:rsidR="00736B2E" w:rsidRDefault="00000000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736B2E" w14:paraId="44506607" w14:textId="77777777">
        <w:trPr>
          <w:trHeight w:val="13410"/>
          <w:jc w:val="center"/>
        </w:trPr>
        <w:tc>
          <w:tcPr>
            <w:tcW w:w="9854" w:type="dxa"/>
          </w:tcPr>
          <w:p w14:paraId="5BC2F592" w14:textId="77777777" w:rsidR="005E7CBD" w:rsidRPr="008C570A" w:rsidRDefault="005E7CBD" w:rsidP="005E7CBD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8C570A">
              <w:rPr>
                <w:rFonts w:ascii="宋体" w:eastAsia="宋体" w:hAnsi="宋体" w:hint="eastAsia"/>
                <w:sz w:val="24"/>
                <w:szCs w:val="24"/>
              </w:rPr>
              <w:t>本人丁圆</w:t>
            </w:r>
            <w:proofErr w:type="gramStart"/>
            <w:r w:rsidRPr="008C570A">
              <w:rPr>
                <w:rFonts w:ascii="宋体" w:eastAsia="宋体" w:hAnsi="宋体" w:hint="eastAsia"/>
                <w:sz w:val="24"/>
                <w:szCs w:val="24"/>
              </w:rPr>
              <w:t>婷</w:t>
            </w:r>
            <w:proofErr w:type="gramEnd"/>
            <w:r w:rsidRPr="008C570A">
              <w:rPr>
                <w:rFonts w:ascii="宋体" w:eastAsia="宋体" w:hAnsi="宋体" w:hint="eastAsia"/>
                <w:sz w:val="24"/>
                <w:szCs w:val="24"/>
              </w:rPr>
              <w:t>，1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987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年生。于2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020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年博士毕业后到海南师范大学地理与环境科学学院就职。曾就职于河南理工大学测绘与国土信息工程学院（2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011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-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2015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年），于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2014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年1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2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月通过讲师资格评审。本人自任现职以来，学习努力，工作认真，在教学科研工作中取得了一些成果，现就以下几个方面进行述评：</w:t>
            </w:r>
          </w:p>
          <w:p w14:paraId="6153D3DA" w14:textId="77777777" w:rsidR="005E7CBD" w:rsidRPr="008C570A" w:rsidRDefault="005E7CBD" w:rsidP="005E7CBD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8C570A">
              <w:rPr>
                <w:rFonts w:ascii="宋体" w:eastAsia="宋体" w:hAnsi="宋体" w:hint="eastAsia"/>
                <w:sz w:val="24"/>
                <w:szCs w:val="24"/>
              </w:rPr>
              <w:t>本人具有坚定的政治立场，坚决拥护中国共产党的领导，坚决贯彻党的路线、方针、政策，在工作和生活中始终坚持以党的指导思想为指引，不断加强自身党员素质和加深自身的理论修养。同时，作为一名教师，本人自觉遵守高校教师职业道德规范，重视自身师德师风建设，不断提升教书育人的能力。</w:t>
            </w:r>
          </w:p>
          <w:p w14:paraId="67F34F06" w14:textId="6A7EED3E" w:rsidR="005E7CBD" w:rsidRPr="008C570A" w:rsidRDefault="005E7CBD" w:rsidP="005E7CBD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8C570A">
              <w:rPr>
                <w:rFonts w:ascii="宋体" w:eastAsia="宋体" w:hAnsi="宋体" w:hint="eastAsia"/>
                <w:sz w:val="24"/>
                <w:szCs w:val="24"/>
              </w:rPr>
              <w:t>教学方面，本人认真贯彻国家的教育方针，努力学习新的教育理论，积极参加各项教学培训，夯实教学技能。于2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020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年参加“教育部中西部高校新入职教师国培师范项目”，获合格证书。2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021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年参加海南师范大学首届“课程思政”教师教学大赛获二等奖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FE1938">
              <w:rPr>
                <w:rFonts w:ascii="宋体" w:eastAsia="宋体" w:hAnsi="宋体" w:hint="eastAsia"/>
                <w:sz w:val="24"/>
                <w:szCs w:val="24"/>
              </w:rPr>
              <w:t>2022年获批省级教育教改项目1项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，于2024年完成项目结题</w:t>
            </w:r>
            <w:r w:rsidR="00633680">
              <w:rPr>
                <w:rFonts w:ascii="宋体" w:eastAsia="宋体" w:hAnsi="宋体" w:hint="eastAsia"/>
                <w:sz w:val="24"/>
                <w:szCs w:val="24"/>
              </w:rPr>
              <w:t>，发表教改论文2篇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。本人积极开拓教学思路，重视教学方法和教学手段的创新，在河南理工大学任职期间多次获得教学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优秀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评价。同时，重视对学生的指导和培养，2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021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年指导学生获得校级“大学生创新训练项目”1项，2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02</w:t>
            </w: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年指导学生获得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国家级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“大学生创新训练项目”1项，在2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021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年大学生暑期“三下乡”社会实践活动中被评为“优秀指导教师”。</w:t>
            </w:r>
          </w:p>
          <w:p w14:paraId="7C2B8A8B" w14:textId="7FABF151" w:rsidR="005E7CBD" w:rsidRPr="008C570A" w:rsidRDefault="005E7CBD" w:rsidP="005E7CBD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8C570A">
              <w:rPr>
                <w:rFonts w:ascii="宋体" w:eastAsia="宋体" w:hAnsi="宋体" w:hint="eastAsia"/>
                <w:sz w:val="24"/>
                <w:szCs w:val="24"/>
              </w:rPr>
              <w:t>科研方面，在攻读博士学位以来，本人一直从事海岸地貌动力过程与海岸环境方面的研究工作，先后</w:t>
            </w:r>
            <w:r w:rsidR="00BD5B4F">
              <w:rPr>
                <w:rFonts w:ascii="宋体" w:eastAsia="宋体" w:hAnsi="宋体" w:hint="eastAsia"/>
                <w:sz w:val="24"/>
                <w:szCs w:val="24"/>
              </w:rPr>
              <w:t>主持国家自然科学基金项目1项</w:t>
            </w:r>
            <w:r w:rsidR="00016D74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="00016D74" w:rsidRPr="00684640">
              <w:rPr>
                <w:rFonts w:ascii="Times New Roman" w:hAnsi="Times New Roman" w:cs="Times New Roman"/>
                <w:szCs w:val="21"/>
              </w:rPr>
              <w:t>不同时间尺度下海南岛砂质海滩演变机理及对气候变化的响应</w:t>
            </w:r>
            <w:r w:rsidR="00016D74">
              <w:rPr>
                <w:rFonts w:ascii="Times New Roman" w:hAnsi="Times New Roman" w:cs="Times New Roman" w:hint="eastAsia"/>
                <w:szCs w:val="21"/>
              </w:rPr>
              <w:t>，编号：</w:t>
            </w:r>
            <w:r w:rsidR="00016D74" w:rsidRPr="00684640">
              <w:rPr>
                <w:rFonts w:ascii="Times New Roman" w:hAnsi="Times New Roman" w:cs="Times New Roman"/>
                <w:szCs w:val="21"/>
              </w:rPr>
              <w:t>42461001</w:t>
            </w:r>
            <w:r w:rsidR="00016D74">
              <w:rPr>
                <w:rFonts w:ascii="宋体" w:eastAsia="宋体" w:hAnsi="宋体" w:hint="eastAsia"/>
                <w:sz w:val="24"/>
                <w:szCs w:val="24"/>
              </w:rPr>
              <w:t>）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，主持海南省自然科学基金</w:t>
            </w: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项（砂质海岸线年内演变特征及其对波浪的响应机制，编号：4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21QN0883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2E71F4">
              <w:rPr>
                <w:rFonts w:ascii="宋体" w:eastAsia="宋体" w:hAnsi="宋体" w:hint="eastAsia"/>
                <w:sz w:val="24"/>
                <w:szCs w:val="24"/>
              </w:rPr>
              <w:t>近30年海南岛东部砂质海岸线演变过程与驱动机制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研究，编号：</w:t>
            </w:r>
            <w:r w:rsidRPr="002E71F4">
              <w:rPr>
                <w:rFonts w:ascii="宋体" w:eastAsia="宋体" w:hAnsi="宋体" w:hint="eastAsia"/>
                <w:sz w:val="24"/>
                <w:szCs w:val="24"/>
              </w:rPr>
              <w:t>422RC665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），公开发表第一作者或通讯作者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SCI论文3篇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，其中二区一篇，四区2篇。本人具有较好的学术素养和科研能力，能够将专业知识与生产实践相结合，且</w:t>
            </w:r>
            <w:r w:rsidRPr="008C570A">
              <w:rPr>
                <w:rFonts w:ascii="宋体" w:eastAsia="宋体" w:hAnsi="宋体"/>
                <w:sz w:val="24"/>
                <w:szCs w:val="24"/>
              </w:rPr>
              <w:t>具有较强的独立负责和组织协调的工作能力</w:t>
            </w:r>
            <w:r w:rsidRPr="008C570A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7BD6B1F3" w14:textId="2D6EEFE2" w:rsidR="00736B2E" w:rsidRDefault="005E7CBD" w:rsidP="005E7CBD">
            <w:pPr>
              <w:spacing w:line="360" w:lineRule="auto"/>
              <w:ind w:firstLineChars="200" w:firstLine="480"/>
            </w:pPr>
            <w:r w:rsidRPr="008C570A">
              <w:rPr>
                <w:rFonts w:ascii="宋体" w:eastAsia="宋体" w:hAnsi="宋体" w:hint="eastAsia"/>
                <w:sz w:val="24"/>
                <w:szCs w:val="24"/>
              </w:rPr>
              <w:t>基于以上，对照《海南师范大学高校教师系列专业技术职务评审管理办法》要求，本人符合教学科研型副教授申报条件。</w:t>
            </w:r>
          </w:p>
          <w:p w14:paraId="24B98ACC" w14:textId="77777777" w:rsidR="00736B2E" w:rsidRDefault="00736B2E"/>
          <w:p w14:paraId="09F8EBDD" w14:textId="77777777" w:rsidR="00736B2E" w:rsidRDefault="00000000">
            <w:r>
              <w:rPr>
                <w:rFonts w:hint="eastAsia"/>
              </w:rPr>
              <w:t>本人承诺：</w:t>
            </w:r>
          </w:p>
          <w:p w14:paraId="52C15E6D" w14:textId="77777777" w:rsidR="00736B2E" w:rsidRDefault="00736B2E"/>
          <w:p w14:paraId="2698F858" w14:textId="77777777" w:rsidR="00736B2E" w:rsidRDefault="00736B2E"/>
          <w:p w14:paraId="0658285E" w14:textId="77777777" w:rsidR="00736B2E" w:rsidRDefault="00736B2E"/>
          <w:p w14:paraId="4690A5FF" w14:textId="77777777" w:rsidR="00736B2E" w:rsidRDefault="00000000"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366069BF" w14:textId="77777777" w:rsidR="00736B2E" w:rsidRDefault="00736B2E"/>
    <w:p w14:paraId="44E4AA2A" w14:textId="77777777" w:rsidR="00736B2E" w:rsidRDefault="00000000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教师系列教学、科研业绩水平鉴定意见表</w:t>
      </w:r>
    </w:p>
    <w:tbl>
      <w:tblPr>
        <w:tblStyle w:val="a9"/>
        <w:tblW w:w="9747" w:type="dxa"/>
        <w:jc w:val="center"/>
        <w:tblLook w:val="04A0" w:firstRow="1" w:lastRow="0" w:firstColumn="1" w:lastColumn="0" w:noHBand="0" w:noVBand="1"/>
      </w:tblPr>
      <w:tblGrid>
        <w:gridCol w:w="959"/>
        <w:gridCol w:w="709"/>
        <w:gridCol w:w="1717"/>
        <w:gridCol w:w="1543"/>
        <w:gridCol w:w="1417"/>
        <w:gridCol w:w="3402"/>
      </w:tblGrid>
      <w:tr w:rsidR="00736B2E" w14:paraId="0B59CF16" w14:textId="77777777">
        <w:trPr>
          <w:trHeight w:val="668"/>
          <w:jc w:val="center"/>
        </w:trPr>
        <w:tc>
          <w:tcPr>
            <w:tcW w:w="959" w:type="dxa"/>
            <w:vAlign w:val="center"/>
          </w:tcPr>
          <w:p w14:paraId="0A6B67AC" w14:textId="77777777" w:rsidR="00736B2E" w:rsidRDefault="00000000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 w14:textId="3927A7B7" w:rsidR="00736B2E" w:rsidRDefault="006462D8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丁圆婷</w:t>
            </w:r>
          </w:p>
        </w:tc>
        <w:tc>
          <w:tcPr>
            <w:tcW w:w="1543" w:type="dxa"/>
            <w:vAlign w:val="center"/>
          </w:tcPr>
          <w:p w14:paraId="082EFCFC" w14:textId="77777777" w:rsidR="00736B2E" w:rsidRDefault="00000000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 w14:textId="02353C75" w:rsidR="00736B2E" w:rsidRDefault="006462D8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地理与环境科学学院</w:t>
            </w:r>
          </w:p>
        </w:tc>
      </w:tr>
      <w:tr w:rsidR="00736B2E" w14:paraId="2C6863EC" w14:textId="77777777">
        <w:trPr>
          <w:trHeight w:val="588"/>
          <w:jc w:val="center"/>
        </w:trPr>
        <w:tc>
          <w:tcPr>
            <w:tcW w:w="1668" w:type="dxa"/>
            <w:gridSpan w:val="2"/>
            <w:vAlign w:val="center"/>
          </w:tcPr>
          <w:p w14:paraId="3DD4EDD3" w14:textId="77777777" w:rsidR="00736B2E" w:rsidRDefault="00000000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 w14:textId="4F5CF2ED" w:rsidR="00736B2E" w:rsidRDefault="006462D8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地理学</w:t>
            </w:r>
          </w:p>
        </w:tc>
        <w:tc>
          <w:tcPr>
            <w:tcW w:w="1417" w:type="dxa"/>
            <w:vAlign w:val="center"/>
          </w:tcPr>
          <w:p w14:paraId="4BFE9999" w14:textId="77777777" w:rsidR="00736B2E" w:rsidRDefault="00000000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 w14:textId="4DC9EAD2" w:rsidR="00736B2E" w:rsidRDefault="006462D8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教学科研型副教授</w:t>
            </w:r>
          </w:p>
        </w:tc>
      </w:tr>
      <w:tr w:rsidR="00736B2E" w14:paraId="2D933023" w14:textId="77777777">
        <w:trPr>
          <w:jc w:val="center"/>
        </w:trPr>
        <w:tc>
          <w:tcPr>
            <w:tcW w:w="959" w:type="dxa"/>
            <w:vAlign w:val="center"/>
          </w:tcPr>
          <w:p w14:paraId="4F1FE5E6" w14:textId="77777777" w:rsidR="00736B2E" w:rsidRDefault="00000000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 w14:textId="77777777" w:rsidR="00736B2E" w:rsidRDefault="00000000">
            <w:pPr>
              <w:spacing w:line="36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请根据《条件》中相应的教学业绩条件及申报人的教学业绩进行鉴定：</w:t>
            </w:r>
          </w:p>
          <w:p w14:paraId="34163687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</w:p>
          <w:p w14:paraId="205F0045" w14:textId="77777777" w:rsidR="00712EEC" w:rsidRDefault="00712EEC" w:rsidP="00712EEC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申报人符合《条件》中申报副教授职务资格的条件，满足第三章申报与评审条件中第十一条、第十二条、第十三条、第十四条和第十五条规定。</w:t>
            </w:r>
          </w:p>
          <w:p w14:paraId="779A15B4" w14:textId="77777777" w:rsidR="00712EEC" w:rsidRDefault="00712EEC" w:rsidP="00712EE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D3F94E5" w14:textId="77777777" w:rsidR="00712EEC" w:rsidRPr="005E4E24" w:rsidRDefault="00712EEC" w:rsidP="00712EEC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申报人入职以来教学效果良好，课堂教学工作量不少于</w:t>
            </w:r>
            <w:r>
              <w:rPr>
                <w:rFonts w:ascii="仿宋_GB2312" w:eastAsia="仿宋_GB2312" w:hint="eastAsia"/>
                <w:sz w:val="24"/>
                <w:szCs w:val="24"/>
              </w:rPr>
              <w:t>180学时，历年教学评估“A”，课程成绩达到“优秀”，担任班主任工作达到一年，指导创新创业和社会实践活动。</w:t>
            </w:r>
          </w:p>
          <w:p w14:paraId="3B4014CB" w14:textId="77777777" w:rsidR="00712EEC" w:rsidRPr="005E4E24" w:rsidRDefault="00712EEC" w:rsidP="00712EE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5D23854" w14:textId="6DA6FE67" w:rsidR="00736B2E" w:rsidRPr="00712EEC" w:rsidRDefault="00712EEC" w:rsidP="00712EEC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符合申请教学科研型副教授的教学业绩条件。</w:t>
            </w:r>
          </w:p>
          <w:p w14:paraId="716CD1A2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</w:p>
          <w:p w14:paraId="4261AED2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</w:tc>
      </w:tr>
      <w:tr w:rsidR="00736B2E" w14:paraId="7C96576C" w14:textId="77777777">
        <w:trPr>
          <w:jc w:val="center"/>
        </w:trPr>
        <w:tc>
          <w:tcPr>
            <w:tcW w:w="959" w:type="dxa"/>
            <w:vAlign w:val="center"/>
          </w:tcPr>
          <w:p w14:paraId="4EB8923B" w14:textId="77777777" w:rsidR="00736B2E" w:rsidRDefault="00000000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 w14:textId="77777777" w:rsidR="00736B2E" w:rsidRDefault="00000000">
            <w:pPr>
              <w:spacing w:line="360" w:lineRule="exac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请根据《条件》中相应的科研业绩条件及申报人的科研业绩进行鉴定：</w:t>
            </w:r>
          </w:p>
          <w:p w14:paraId="0D4C578E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</w:p>
          <w:p w14:paraId="5617ABED" w14:textId="77777777" w:rsidR="00712EEC" w:rsidRDefault="00712EEC" w:rsidP="00712EEC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申报人符合《条件》中申报副教授职务资格的条件，满足第三章申报与评审条件中第十六条、第十七条规定。</w:t>
            </w:r>
          </w:p>
          <w:p w14:paraId="652B9536" w14:textId="77777777" w:rsidR="00712EEC" w:rsidRDefault="00712EEC" w:rsidP="00712EE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4082AF5" w14:textId="77777777" w:rsidR="00712EEC" w:rsidRDefault="00712EEC" w:rsidP="00712EEC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依据《条件》中附件《</w:t>
            </w:r>
            <w:r w:rsidRPr="00F94952">
              <w:rPr>
                <w:rFonts w:ascii="仿宋_GB2312" w:eastAsia="仿宋_GB2312" w:hint="eastAsia"/>
                <w:sz w:val="24"/>
                <w:szCs w:val="24"/>
              </w:rPr>
              <w:t>海南师范大学教师职务任职资格评审科研创新业绩量化评价说明</w:t>
            </w:r>
            <w:r>
              <w:rPr>
                <w:rFonts w:ascii="仿宋_GB2312" w:eastAsia="仿宋_GB2312" w:hint="eastAsia"/>
                <w:sz w:val="24"/>
                <w:szCs w:val="24"/>
              </w:rPr>
              <w:t>》中相关规定，申报人各项科研成果符合副教授申请条件。</w:t>
            </w:r>
          </w:p>
          <w:p w14:paraId="5864D9E3" w14:textId="77777777" w:rsidR="00712EEC" w:rsidRDefault="00712EEC" w:rsidP="00712EE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007ADFC" w14:textId="77777777" w:rsidR="00712EEC" w:rsidRDefault="00712EEC" w:rsidP="00712EEC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符合申请教学科研型副教授的科研业绩条件。</w:t>
            </w:r>
          </w:p>
          <w:p w14:paraId="730C1233" w14:textId="77777777" w:rsidR="00736B2E" w:rsidRPr="00712EEC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</w:tc>
      </w:tr>
      <w:tr w:rsidR="00736B2E" w14:paraId="39DB2C9D" w14:textId="77777777"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 w14:textId="77777777" w:rsidR="00736B2E" w:rsidRDefault="00736B2E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  <w:p w14:paraId="4C038A84" w14:textId="77777777" w:rsidR="00736B2E" w:rsidRDefault="00000000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二级学院职称评议工作委员会成员签名：</w:t>
            </w:r>
          </w:p>
          <w:p w14:paraId="5CCCDA1C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  <w:p w14:paraId="76371379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  <w:p w14:paraId="380D9A8C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  <w:p w14:paraId="0B6D513D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  <w:p w14:paraId="6E3D264A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  <w:p w14:paraId="4D6B49A1" w14:textId="77777777" w:rsidR="00736B2E" w:rsidRDefault="00736B2E">
            <w:pPr>
              <w:spacing w:line="360" w:lineRule="exact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  <w:p w14:paraId="41B37445" w14:textId="77777777" w:rsidR="00736B2E" w:rsidRDefault="00000000">
            <w:pPr>
              <w:spacing w:line="360" w:lineRule="exact"/>
              <w:ind w:firstLineChars="1200" w:firstLine="3600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日期：          年    月    日</w:t>
            </w:r>
          </w:p>
          <w:p w14:paraId="39342B6B" w14:textId="77777777" w:rsidR="00736B2E" w:rsidRDefault="00736B2E">
            <w:pPr>
              <w:spacing w:line="360" w:lineRule="exact"/>
              <w:ind w:firstLineChars="1200" w:firstLine="3600"/>
              <w:rPr>
                <w:rFonts w:asciiTheme="minorEastAsia" w:hAnsiTheme="minorEastAsia" w:cstheme="minorEastAsia" w:hint="eastAsia"/>
                <w:sz w:val="30"/>
                <w:szCs w:val="30"/>
              </w:rPr>
            </w:pPr>
          </w:p>
        </w:tc>
      </w:tr>
    </w:tbl>
    <w:p w14:paraId="5992CE45" w14:textId="77777777" w:rsidR="00736B2E" w:rsidRDefault="00000000">
      <w:pPr>
        <w:ind w:firstLineChars="100" w:firstLine="300"/>
        <w:rPr>
          <w:rFonts w:asciiTheme="minorEastAsia" w:hAnsiTheme="minorEastAsia" w:cstheme="minorEastAsia" w:hint="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注：只对申报教授、副教授人员书写鉴定意见。</w:t>
      </w:r>
    </w:p>
    <w:p w14:paraId="388D14FD" w14:textId="77777777" w:rsidR="00736B2E" w:rsidRDefault="00736B2E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8612"/>
      </w:tblGrid>
      <w:tr w:rsidR="00736B2E" w14:paraId="357B5105" w14:textId="77777777">
        <w:trPr>
          <w:trHeight w:val="137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1C31D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lastRenderedPageBreak/>
              <w:t>二级学院职称评议工作委员会审核意见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C04877" w14:textId="77777777" w:rsidR="00736B2E" w:rsidRDefault="00000000">
            <w:pPr>
              <w:widowControl/>
              <w:spacing w:line="360" w:lineRule="exact"/>
              <w:ind w:firstLineChars="200" w:firstLine="480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依据《海南师范大学高校教师系列专业技术职务评审管理办法》（</w:t>
            </w:r>
            <w:proofErr w:type="gramStart"/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海师办</w:t>
            </w:r>
            <w:proofErr w:type="gramEnd"/>
            <w:r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〔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2021</w:t>
            </w: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〕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同志的申报材料真实完整，并经</w:t>
            </w:r>
          </w:p>
          <w:p w14:paraId="3B485B88" w14:textId="77777777" w:rsidR="00736B2E" w:rsidRDefault="00000000">
            <w:pPr>
              <w:widowControl/>
              <w:spacing w:line="360" w:lineRule="exact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日至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日及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日至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专业技术资格职称。</w:t>
            </w:r>
          </w:p>
          <w:p w14:paraId="653D3B15" w14:textId="77777777" w:rsidR="00736B2E" w:rsidRDefault="00736B2E">
            <w:pPr>
              <w:widowControl/>
              <w:spacing w:line="360" w:lineRule="exact"/>
              <w:ind w:firstLineChars="200" w:firstLine="480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</w:p>
          <w:p w14:paraId="61448897" w14:textId="77777777" w:rsidR="00736B2E" w:rsidRDefault="00736B2E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</w:p>
          <w:p w14:paraId="5414BCDB" w14:textId="77777777" w:rsidR="00736B2E" w:rsidRDefault="00000000">
            <w:pPr>
              <w:widowControl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:rsidR="00736B2E" w14:paraId="368C6A1B" w14:textId="77777777">
        <w:trPr>
          <w:trHeight w:val="1155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3CB1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 表 性</w:t>
            </w:r>
          </w:p>
          <w:p w14:paraId="2A7E9962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成果名称</w:t>
            </w:r>
          </w:p>
          <w:p w14:paraId="5DAB5CD9" w14:textId="77777777" w:rsidR="00736B2E" w:rsidRDefault="00000000">
            <w:pPr>
              <w:widowControl/>
              <w:jc w:val="center"/>
              <w:rPr>
                <w:rFonts w:ascii="宋体" w:hAnsi="宋体" w:cs="Arial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567116" w14:textId="7F40B6BB" w:rsidR="00736B2E" w:rsidRDefault="00000000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150DDE">
              <w:rPr>
                <w:rFonts w:ascii="Times New Roman" w:hAnsi="Times New Roman" w:cs="Times New Roman"/>
                <w:kern w:val="0"/>
                <w:szCs w:val="21"/>
              </w:rPr>
              <w:t>代表性成果</w:t>
            </w:r>
            <w:r w:rsidRPr="00150DDE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 w:rsidRPr="00150DDE">
              <w:rPr>
                <w:rFonts w:ascii="Times New Roman" w:hAnsi="Times New Roman" w:cs="Times New Roman"/>
                <w:kern w:val="0"/>
                <w:szCs w:val="21"/>
              </w:rPr>
              <w:t>名称：</w:t>
            </w:r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 xml:space="preserve">Wave-dominated, meso-tidal headland-bay beach </w:t>
            </w:r>
            <w:proofErr w:type="spellStart"/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>morphodynamic</w:t>
            </w:r>
            <w:proofErr w:type="spellEnd"/>
            <w:r w:rsidR="00150DDE">
              <w:rPr>
                <w:rFonts w:ascii="Times New Roman" w:hAnsi="Times New Roman" w:cs="Times New Roman" w:hint="eastAsia"/>
                <w:kern w:val="0"/>
                <w:szCs w:val="21"/>
              </w:rPr>
              <w:t xml:space="preserve"> </w:t>
            </w:r>
            <w:proofErr w:type="spellStart"/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>classsfications</w:t>
            </w:r>
            <w:proofErr w:type="spellEnd"/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>Shuidong</w:t>
            </w:r>
            <w:proofErr w:type="spellEnd"/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 xml:space="preserve"> Bay in South China</w:t>
            </w:r>
          </w:p>
          <w:p w14:paraId="2E9D3238" w14:textId="77777777" w:rsidR="00150DDE" w:rsidRPr="00150DDE" w:rsidRDefault="00150DDE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14:paraId="06AF6C99" w14:textId="5F9C53A7" w:rsidR="00736B2E" w:rsidRPr="00150DDE" w:rsidRDefault="00000000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150DDE">
              <w:rPr>
                <w:rFonts w:ascii="Times New Roman" w:hAnsi="Times New Roman" w:cs="Times New Roman"/>
                <w:kern w:val="0"/>
                <w:szCs w:val="21"/>
              </w:rPr>
              <w:t>代表性成果</w:t>
            </w:r>
            <w:r w:rsidRPr="00150DDE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Pr="00150DDE">
              <w:rPr>
                <w:rFonts w:ascii="Times New Roman" w:hAnsi="Times New Roman" w:cs="Times New Roman"/>
                <w:kern w:val="0"/>
                <w:szCs w:val="21"/>
              </w:rPr>
              <w:t>名称：</w:t>
            </w:r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 xml:space="preserve">Beach </w:t>
            </w:r>
            <w:proofErr w:type="spellStart"/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>morphodynamic</w:t>
            </w:r>
            <w:proofErr w:type="spellEnd"/>
            <w:r w:rsidR="00150DDE" w:rsidRPr="00150DDE">
              <w:rPr>
                <w:rFonts w:ascii="Times New Roman" w:hAnsi="Times New Roman" w:cs="Times New Roman"/>
                <w:kern w:val="0"/>
                <w:szCs w:val="21"/>
              </w:rPr>
              <w:t xml:space="preserve"> characteristics and classifications on the straight coastal sectors in the west Guangdong</w:t>
            </w:r>
          </w:p>
        </w:tc>
      </w:tr>
      <w:tr w:rsidR="00736B2E" w14:paraId="6712381F" w14:textId="77777777">
        <w:trPr>
          <w:trHeight w:val="3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8686" w14:textId="77777777" w:rsidR="00736B2E" w:rsidRDefault="00000000">
            <w:pPr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D3A26F" w14:textId="77777777" w:rsidR="00736B2E" w:rsidRDefault="00000000">
            <w:pPr>
              <w:jc w:val="left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优秀    票，良好    票，合格     票，不合格     票。</w:t>
            </w:r>
          </w:p>
        </w:tc>
      </w:tr>
      <w:tr w:rsidR="00736B2E" w14:paraId="1E90034F" w14:textId="77777777">
        <w:trPr>
          <w:trHeight w:val="102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759400" w14:textId="77777777" w:rsidR="00736B2E" w:rsidRDefault="00000000">
            <w:pPr>
              <w:widowControl/>
              <w:spacing w:line="360" w:lineRule="exact"/>
              <w:ind w:firstLineChars="200" w:firstLine="480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 w14:textId="77777777" w:rsidR="00736B2E" w:rsidRDefault="00736B2E">
            <w:pPr>
              <w:widowControl/>
              <w:spacing w:line="360" w:lineRule="exact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</w:p>
          <w:p w14:paraId="59C013A1" w14:textId="77777777" w:rsidR="00736B2E" w:rsidRDefault="00736B2E">
            <w:pPr>
              <w:widowControl/>
              <w:spacing w:line="360" w:lineRule="exact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</w:p>
          <w:p w14:paraId="5375F288" w14:textId="77777777" w:rsidR="00736B2E" w:rsidRDefault="00736B2E">
            <w:pPr>
              <w:widowControl/>
              <w:spacing w:line="360" w:lineRule="exact"/>
              <w:rPr>
                <w:rFonts w:ascii="宋体" w:hAnsi="宋体" w:cs="Arial" w:hint="eastAsia"/>
                <w:kern w:val="0"/>
                <w:sz w:val="24"/>
                <w:szCs w:val="24"/>
              </w:rPr>
            </w:pPr>
          </w:p>
          <w:p w14:paraId="47F0C67A" w14:textId="77777777" w:rsidR="00736B2E" w:rsidRDefault="0000000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14:paraId="71198F5A" w14:textId="77777777" w:rsidR="00736B2E" w:rsidRDefault="0000000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736B2E" w14:paraId="519CF46F" w14:textId="77777777">
        <w:trPr>
          <w:trHeight w:val="133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AB43C4C" w14:textId="77777777" w:rsidR="00736B2E" w:rsidRDefault="0000000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 w14:textId="77777777" w:rsidR="00736B2E" w:rsidRDefault="00736B2E">
            <w:pPr>
              <w:rPr>
                <w:kern w:val="0"/>
              </w:rPr>
            </w:pPr>
          </w:p>
          <w:p w14:paraId="332D273A" w14:textId="77777777" w:rsidR="00736B2E" w:rsidRDefault="00736B2E">
            <w:pPr>
              <w:rPr>
                <w:kern w:val="0"/>
              </w:rPr>
            </w:pPr>
          </w:p>
          <w:p w14:paraId="56077AAA" w14:textId="77777777" w:rsidR="00736B2E" w:rsidRDefault="00736B2E">
            <w:pPr>
              <w:rPr>
                <w:kern w:val="0"/>
              </w:rPr>
            </w:pPr>
          </w:p>
          <w:p w14:paraId="08E326E0" w14:textId="77777777" w:rsidR="00736B2E" w:rsidRDefault="00736B2E">
            <w:pPr>
              <w:rPr>
                <w:kern w:val="0"/>
              </w:rPr>
            </w:pPr>
          </w:p>
          <w:p w14:paraId="55CB6CBA" w14:textId="77777777" w:rsidR="00736B2E" w:rsidRDefault="00736B2E">
            <w:pPr>
              <w:rPr>
                <w:kern w:val="0"/>
              </w:rPr>
            </w:pPr>
          </w:p>
          <w:p w14:paraId="00699E64" w14:textId="77777777" w:rsidR="00736B2E" w:rsidRDefault="00736B2E">
            <w:pPr>
              <w:rPr>
                <w:kern w:val="0"/>
              </w:rPr>
            </w:pPr>
          </w:p>
          <w:p w14:paraId="11738DF8" w14:textId="77777777" w:rsidR="00736B2E" w:rsidRDefault="00736B2E">
            <w:pPr>
              <w:rPr>
                <w:kern w:val="0"/>
              </w:rPr>
            </w:pPr>
          </w:p>
          <w:p w14:paraId="5B27529F" w14:textId="77777777" w:rsidR="00736B2E" w:rsidRDefault="0000000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14:paraId="1BCA6DAE" w14:textId="77777777" w:rsidR="00736B2E" w:rsidRDefault="00736B2E">
            <w:pPr>
              <w:rPr>
                <w:kern w:val="0"/>
              </w:rPr>
            </w:pPr>
          </w:p>
        </w:tc>
      </w:tr>
      <w:tr w:rsidR="00736B2E" w14:paraId="7D881837" w14:textId="77777777">
        <w:trPr>
          <w:trHeight w:val="3817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E51C70" w14:textId="77777777" w:rsidR="00736B2E" w:rsidRDefault="0000000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 w14:textId="77777777" w:rsidR="00736B2E" w:rsidRDefault="00736B2E">
            <w:pPr>
              <w:pStyle w:val="aa"/>
              <w:rPr>
                <w:kern w:val="0"/>
              </w:rPr>
            </w:pPr>
          </w:p>
          <w:p w14:paraId="621D9336" w14:textId="77777777" w:rsidR="00736B2E" w:rsidRDefault="00736B2E">
            <w:pPr>
              <w:pStyle w:val="aa"/>
              <w:rPr>
                <w:kern w:val="0"/>
              </w:rPr>
            </w:pPr>
          </w:p>
          <w:p w14:paraId="06C79C90" w14:textId="77777777" w:rsidR="00736B2E" w:rsidRDefault="00736B2E">
            <w:pPr>
              <w:pStyle w:val="aa"/>
              <w:rPr>
                <w:kern w:val="0"/>
              </w:rPr>
            </w:pPr>
          </w:p>
          <w:p w14:paraId="7F4470DB" w14:textId="77777777" w:rsidR="00736B2E" w:rsidRDefault="00736B2E">
            <w:pPr>
              <w:pStyle w:val="aa"/>
              <w:rPr>
                <w:kern w:val="0"/>
              </w:rPr>
            </w:pPr>
          </w:p>
          <w:p w14:paraId="226999D1" w14:textId="77777777" w:rsidR="00736B2E" w:rsidRDefault="00736B2E">
            <w:pPr>
              <w:pStyle w:val="aa"/>
              <w:rPr>
                <w:kern w:val="0"/>
              </w:rPr>
            </w:pPr>
          </w:p>
          <w:p w14:paraId="409CEEC8" w14:textId="77777777" w:rsidR="00736B2E" w:rsidRDefault="00736B2E">
            <w:pPr>
              <w:pStyle w:val="aa"/>
              <w:rPr>
                <w:kern w:val="0"/>
              </w:rPr>
            </w:pPr>
          </w:p>
          <w:p w14:paraId="3D9A892C" w14:textId="77777777" w:rsidR="00736B2E" w:rsidRDefault="00736B2E">
            <w:pPr>
              <w:pStyle w:val="aa"/>
              <w:rPr>
                <w:kern w:val="0"/>
              </w:rPr>
            </w:pPr>
          </w:p>
          <w:p w14:paraId="06199F8E" w14:textId="77777777" w:rsidR="00736B2E" w:rsidRDefault="00736B2E">
            <w:pPr>
              <w:pStyle w:val="aa"/>
              <w:rPr>
                <w:kern w:val="0"/>
              </w:rPr>
            </w:pPr>
          </w:p>
          <w:p w14:paraId="385517BF" w14:textId="77777777" w:rsidR="00736B2E" w:rsidRDefault="00736B2E">
            <w:pPr>
              <w:pStyle w:val="aa"/>
              <w:rPr>
                <w:kern w:val="0"/>
              </w:rPr>
            </w:pPr>
          </w:p>
          <w:p w14:paraId="707E5D6D" w14:textId="77777777" w:rsidR="00736B2E" w:rsidRDefault="00736B2E">
            <w:pPr>
              <w:pStyle w:val="aa"/>
              <w:rPr>
                <w:kern w:val="0"/>
              </w:rPr>
            </w:pPr>
          </w:p>
          <w:p w14:paraId="118D2036" w14:textId="77777777" w:rsidR="00736B2E" w:rsidRDefault="00000000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14:paraId="647808B6" w14:textId="77777777" w:rsidR="00736B2E" w:rsidRDefault="00736B2E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</w:p>
        </w:tc>
      </w:tr>
    </w:tbl>
    <w:p w14:paraId="295C3FAC" w14:textId="77777777" w:rsidR="00736B2E" w:rsidRDefault="00736B2E"/>
    <w:p w14:paraId="4429DC08" w14:textId="77777777" w:rsidR="00736B2E" w:rsidRDefault="00000000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lastRenderedPageBreak/>
        <w:t>评</w:t>
      </w:r>
      <w:proofErr w:type="gramStart"/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proofErr w:type="gramEnd"/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批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意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736B2E" w14:paraId="44F9D322" w14:textId="77777777">
        <w:trPr>
          <w:cantSplit/>
          <w:trHeight w:val="465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 w14:textId="77777777" w:rsidR="00736B2E" w:rsidRDefault="00000000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 w14:textId="77777777" w:rsidR="00736B2E" w:rsidRDefault="00000000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 w14:textId="77777777" w:rsidR="00736B2E" w:rsidRDefault="00000000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 w14:textId="77777777" w:rsidR="00736B2E" w:rsidRDefault="00000000">
            <w:pPr>
              <w:ind w:firstLineChars="200" w:firstLine="42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 w14:textId="77777777" w:rsidR="00736B2E" w:rsidRDefault="00000000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736B2E" w14:paraId="2F131130" w14:textId="77777777">
        <w:trPr>
          <w:cantSplit/>
          <w:trHeight w:val="450"/>
          <w:jc w:val="center"/>
        </w:trPr>
        <w:tc>
          <w:tcPr>
            <w:tcW w:w="1238" w:type="dxa"/>
            <w:vMerge/>
            <w:textDirection w:val="tbRlV"/>
            <w:vAlign w:val="center"/>
          </w:tcPr>
          <w:p w14:paraId="66D554A9" w14:textId="77777777" w:rsidR="00736B2E" w:rsidRDefault="00736B2E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  <w:tc>
          <w:tcPr>
            <w:tcW w:w="1239" w:type="dxa"/>
          </w:tcPr>
          <w:p w14:paraId="620447D7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  <w:tc>
          <w:tcPr>
            <w:tcW w:w="1239" w:type="dxa"/>
          </w:tcPr>
          <w:p w14:paraId="723E5891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 w14:textId="77777777" w:rsidR="00736B2E" w:rsidRDefault="00000000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 w14:textId="77777777" w:rsidR="00736B2E" w:rsidRDefault="00000000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44"/>
              </w:rPr>
            </w:pPr>
          </w:p>
        </w:tc>
        <w:tc>
          <w:tcPr>
            <w:tcW w:w="1239" w:type="dxa"/>
          </w:tcPr>
          <w:p w14:paraId="57DAC57E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44"/>
              </w:rPr>
            </w:pPr>
          </w:p>
        </w:tc>
      </w:tr>
      <w:tr w:rsidR="00736B2E" w14:paraId="7FC7734C" w14:textId="77777777">
        <w:trPr>
          <w:cantSplit/>
          <w:trHeight w:val="2928"/>
          <w:jc w:val="center"/>
        </w:trPr>
        <w:tc>
          <w:tcPr>
            <w:tcW w:w="1238" w:type="dxa"/>
            <w:vMerge/>
            <w:textDirection w:val="tbRlV"/>
            <w:vAlign w:val="center"/>
          </w:tcPr>
          <w:p w14:paraId="76781AA5" w14:textId="77777777" w:rsidR="00736B2E" w:rsidRDefault="00736B2E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16E21537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685F810C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3FBD15B1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0DBC96F7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3A588FFE" w14:textId="77777777" w:rsidR="00736B2E" w:rsidRDefault="00736B2E">
            <w:pPr>
              <w:ind w:firstLineChars="100" w:firstLine="180"/>
              <w:rPr>
                <w:rFonts w:ascii="宋体" w:eastAsia="宋体" w:hAnsi="宋体" w:cs="Times New Roman" w:hint="eastAsia"/>
                <w:sz w:val="18"/>
              </w:rPr>
            </w:pPr>
          </w:p>
          <w:p w14:paraId="08DC1353" w14:textId="77777777" w:rsidR="00736B2E" w:rsidRDefault="00000000">
            <w:pPr>
              <w:ind w:firstLineChars="100" w:firstLine="210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                                           评审机构</w:t>
            </w:r>
          </w:p>
          <w:p w14:paraId="732FB1FA" w14:textId="77777777" w:rsidR="00736B2E" w:rsidRDefault="00000000">
            <w:pPr>
              <w:ind w:firstLineChars="100" w:firstLine="210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</w:t>
            </w: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14:paraId="63DEEF4A" w14:textId="77777777" w:rsidR="00736B2E" w:rsidRDefault="00000000">
            <w:pPr>
              <w:rPr>
                <w:rFonts w:ascii="宋体" w:eastAsia="宋体" w:hAnsi="宋体" w:cs="Times New Roman" w:hint="eastAsia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年     月     日</w:t>
            </w:r>
          </w:p>
        </w:tc>
      </w:tr>
      <w:tr w:rsidR="00736B2E" w14:paraId="70680D54" w14:textId="77777777">
        <w:trPr>
          <w:cantSplit/>
          <w:trHeight w:val="2437"/>
          <w:jc w:val="center"/>
        </w:trPr>
        <w:tc>
          <w:tcPr>
            <w:tcW w:w="1238" w:type="dxa"/>
            <w:textDirection w:val="tbRlV"/>
            <w:vAlign w:val="center"/>
          </w:tcPr>
          <w:p w14:paraId="7C5E35E0" w14:textId="77777777" w:rsidR="00736B2E" w:rsidRDefault="00000000">
            <w:pPr>
              <w:ind w:left="113" w:right="113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公   示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结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21017413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54DC6746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13A5238B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16765EAD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08C4DBD3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1CA48042" w14:textId="77777777" w:rsidR="00736B2E" w:rsidRDefault="00000000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 章</w:t>
            </w:r>
          </w:p>
          <w:p w14:paraId="51ED5888" w14:textId="77777777" w:rsidR="00736B2E" w:rsidRDefault="00000000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年     月     日</w:t>
            </w:r>
          </w:p>
        </w:tc>
      </w:tr>
      <w:tr w:rsidR="00736B2E" w14:paraId="641E1718" w14:textId="77777777">
        <w:trPr>
          <w:cantSplit/>
          <w:trHeight w:val="6057"/>
          <w:jc w:val="center"/>
        </w:trPr>
        <w:tc>
          <w:tcPr>
            <w:tcW w:w="1238" w:type="dxa"/>
            <w:textDirection w:val="tbRlV"/>
            <w:vAlign w:val="center"/>
          </w:tcPr>
          <w:p w14:paraId="751195DD" w14:textId="77777777" w:rsidR="00736B2E" w:rsidRDefault="00000000">
            <w:pPr>
              <w:ind w:left="113" w:right="113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736BC7BA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4F5ED01D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2581D57C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6FA25F13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14AF9D2F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2530B162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749F1CC9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33861F29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7F163DFC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73793249" w14:textId="77777777" w:rsidR="00736B2E" w:rsidRDefault="00736B2E">
            <w:pPr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  <w:p w14:paraId="1CC1D359" w14:textId="77777777" w:rsidR="00736B2E" w:rsidRDefault="00736B2E">
            <w:pPr>
              <w:rPr>
                <w:rFonts w:ascii="宋体" w:eastAsia="宋体" w:hAnsi="宋体" w:cs="Times New Roman" w:hint="eastAsia"/>
                <w:sz w:val="18"/>
              </w:rPr>
            </w:pPr>
          </w:p>
          <w:p w14:paraId="1B721CF2" w14:textId="77777777" w:rsidR="00736B2E" w:rsidRDefault="00736B2E">
            <w:pPr>
              <w:rPr>
                <w:rFonts w:ascii="宋体" w:eastAsia="宋体" w:hAnsi="宋体" w:cs="Times New Roman" w:hint="eastAsia"/>
                <w:sz w:val="18"/>
              </w:rPr>
            </w:pPr>
          </w:p>
          <w:p w14:paraId="6B9CAE3A" w14:textId="77777777" w:rsidR="00736B2E" w:rsidRDefault="00736B2E">
            <w:pPr>
              <w:rPr>
                <w:rFonts w:ascii="宋体" w:eastAsia="宋体" w:hAnsi="宋体" w:cs="Times New Roman" w:hint="eastAsia"/>
                <w:sz w:val="18"/>
              </w:rPr>
            </w:pPr>
          </w:p>
          <w:p w14:paraId="4DDE1C81" w14:textId="77777777" w:rsidR="00736B2E" w:rsidRDefault="00736B2E">
            <w:pPr>
              <w:rPr>
                <w:rFonts w:ascii="宋体" w:eastAsia="宋体" w:hAnsi="宋体" w:cs="Times New Roman" w:hint="eastAsia"/>
                <w:sz w:val="18"/>
              </w:rPr>
            </w:pPr>
          </w:p>
          <w:p w14:paraId="59E6D237" w14:textId="77777777" w:rsidR="00736B2E" w:rsidRDefault="00736B2E">
            <w:pPr>
              <w:rPr>
                <w:rFonts w:ascii="宋体" w:eastAsia="宋体" w:hAnsi="宋体" w:cs="Times New Roman" w:hint="eastAsia"/>
                <w:sz w:val="18"/>
              </w:rPr>
            </w:pPr>
          </w:p>
          <w:p w14:paraId="4935010E" w14:textId="77777777" w:rsidR="00736B2E" w:rsidRDefault="00736B2E">
            <w:pPr>
              <w:rPr>
                <w:rFonts w:ascii="宋体" w:eastAsia="宋体" w:hAnsi="宋体" w:cs="Times New Roman" w:hint="eastAsia"/>
                <w:sz w:val="18"/>
              </w:rPr>
            </w:pPr>
          </w:p>
          <w:p w14:paraId="3C750EFB" w14:textId="77777777" w:rsidR="00736B2E" w:rsidRDefault="00000000">
            <w:pPr>
              <w:ind w:firstLineChars="2950" w:firstLine="6195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14:paraId="7F611E47" w14:textId="77777777" w:rsidR="00736B2E" w:rsidRDefault="00000000">
            <w:pPr>
              <w:ind w:firstLineChars="200" w:firstLine="420"/>
              <w:rPr>
                <w:rFonts w:ascii="宋体" w:eastAsia="宋体" w:hAnsi="宋体" w:cs="Times New Roman" w:hint="eastAsia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                                           年     月    日</w:t>
            </w:r>
          </w:p>
        </w:tc>
      </w:tr>
    </w:tbl>
    <w:p w14:paraId="62C01A6C" w14:textId="77777777" w:rsidR="00736B2E" w:rsidRDefault="00736B2E">
      <w:pPr>
        <w:widowControl/>
        <w:jc w:val="left"/>
      </w:pPr>
    </w:p>
    <w:sectPr w:rsidR="00736B2E">
      <w:footerReference w:type="even" r:id="rId8"/>
      <w:footerReference w:type="default" r:id="rId9"/>
      <w:pgSz w:w="11906" w:h="16838"/>
      <w:pgMar w:top="1559" w:right="1134" w:bottom="720" w:left="1134" w:header="851" w:footer="45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D7885" w14:textId="77777777" w:rsidR="00826DCB" w:rsidRDefault="00826DCB">
      <w:r>
        <w:separator/>
      </w:r>
    </w:p>
  </w:endnote>
  <w:endnote w:type="continuationSeparator" w:id="0">
    <w:p w14:paraId="509AEA41" w14:textId="77777777" w:rsidR="00826DCB" w:rsidRDefault="0082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A4363" w14:textId="77777777" w:rsidR="00736B2E" w:rsidRDefault="00000000">
    <w:pPr>
      <w:pStyle w:val="a5"/>
    </w:pPr>
    <w:r>
      <w:pict w14:anchorId="6BC6D1A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2F755904" w14:textId="77777777" w:rsidR="00736B2E" w:rsidRDefault="00000000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9FCA" w14:textId="77777777" w:rsidR="00736B2E" w:rsidRDefault="00000000">
    <w:pPr>
      <w:pStyle w:val="a5"/>
    </w:pPr>
    <w:r>
      <w:pict w14:anchorId="4DE1109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7BC4AEB4" w14:textId="77777777" w:rsidR="00736B2E" w:rsidRDefault="00000000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77253" w14:textId="77777777" w:rsidR="00826DCB" w:rsidRDefault="00826DCB">
      <w:r>
        <w:separator/>
      </w:r>
    </w:p>
  </w:footnote>
  <w:footnote w:type="continuationSeparator" w:id="0">
    <w:p w14:paraId="0A4F8ED3" w14:textId="77777777" w:rsidR="00826DCB" w:rsidRDefault="00826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16D74"/>
    <w:rsid w:val="000204C4"/>
    <w:rsid w:val="0002075C"/>
    <w:rsid w:val="00024587"/>
    <w:rsid w:val="00025AA6"/>
    <w:rsid w:val="00035ADA"/>
    <w:rsid w:val="000375F5"/>
    <w:rsid w:val="00050B41"/>
    <w:rsid w:val="00052874"/>
    <w:rsid w:val="00057965"/>
    <w:rsid w:val="000734BB"/>
    <w:rsid w:val="000835E5"/>
    <w:rsid w:val="00086C19"/>
    <w:rsid w:val="00091D39"/>
    <w:rsid w:val="00093E8E"/>
    <w:rsid w:val="0009499C"/>
    <w:rsid w:val="000A1C4F"/>
    <w:rsid w:val="000A53B5"/>
    <w:rsid w:val="000A6447"/>
    <w:rsid w:val="000B25F1"/>
    <w:rsid w:val="000B5BC8"/>
    <w:rsid w:val="000B7DCE"/>
    <w:rsid w:val="000B7E3F"/>
    <w:rsid w:val="000C7246"/>
    <w:rsid w:val="000D141E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7A8"/>
    <w:rsid w:val="00136E7A"/>
    <w:rsid w:val="00150DDE"/>
    <w:rsid w:val="00160D6D"/>
    <w:rsid w:val="00163F01"/>
    <w:rsid w:val="001650A1"/>
    <w:rsid w:val="00171343"/>
    <w:rsid w:val="00175BAE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1353"/>
    <w:rsid w:val="002859E6"/>
    <w:rsid w:val="00295BBE"/>
    <w:rsid w:val="002A51DE"/>
    <w:rsid w:val="002A54E2"/>
    <w:rsid w:val="002B3EDB"/>
    <w:rsid w:val="002B5D77"/>
    <w:rsid w:val="002C2E4D"/>
    <w:rsid w:val="002E3621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00E9"/>
    <w:rsid w:val="0039460C"/>
    <w:rsid w:val="003A011F"/>
    <w:rsid w:val="003B5BA5"/>
    <w:rsid w:val="003B6A74"/>
    <w:rsid w:val="003B7454"/>
    <w:rsid w:val="003C66FE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46447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95E94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52D44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E7CBD"/>
    <w:rsid w:val="005F645A"/>
    <w:rsid w:val="00607D1E"/>
    <w:rsid w:val="0061491D"/>
    <w:rsid w:val="00622561"/>
    <w:rsid w:val="0062256C"/>
    <w:rsid w:val="00623BB8"/>
    <w:rsid w:val="006252F3"/>
    <w:rsid w:val="00633680"/>
    <w:rsid w:val="006462D8"/>
    <w:rsid w:val="00647D66"/>
    <w:rsid w:val="00652272"/>
    <w:rsid w:val="00661C50"/>
    <w:rsid w:val="00661D38"/>
    <w:rsid w:val="006646A1"/>
    <w:rsid w:val="00674EFB"/>
    <w:rsid w:val="00684640"/>
    <w:rsid w:val="0069036C"/>
    <w:rsid w:val="00690D02"/>
    <w:rsid w:val="00691EF6"/>
    <w:rsid w:val="00692F00"/>
    <w:rsid w:val="00694585"/>
    <w:rsid w:val="00695909"/>
    <w:rsid w:val="006B1E56"/>
    <w:rsid w:val="006E5989"/>
    <w:rsid w:val="006E7E68"/>
    <w:rsid w:val="007031A9"/>
    <w:rsid w:val="00712EEC"/>
    <w:rsid w:val="00713721"/>
    <w:rsid w:val="00714623"/>
    <w:rsid w:val="00724356"/>
    <w:rsid w:val="00724584"/>
    <w:rsid w:val="007313BA"/>
    <w:rsid w:val="00734128"/>
    <w:rsid w:val="00736B2E"/>
    <w:rsid w:val="007415CC"/>
    <w:rsid w:val="007418FB"/>
    <w:rsid w:val="00741F1A"/>
    <w:rsid w:val="00746377"/>
    <w:rsid w:val="007551B0"/>
    <w:rsid w:val="00773EA0"/>
    <w:rsid w:val="00777776"/>
    <w:rsid w:val="007965C2"/>
    <w:rsid w:val="00797F79"/>
    <w:rsid w:val="007A6787"/>
    <w:rsid w:val="007A6B08"/>
    <w:rsid w:val="007A6DCF"/>
    <w:rsid w:val="007C3A30"/>
    <w:rsid w:val="007C4C8E"/>
    <w:rsid w:val="007E21CD"/>
    <w:rsid w:val="007E6312"/>
    <w:rsid w:val="007E7FD3"/>
    <w:rsid w:val="007F07A4"/>
    <w:rsid w:val="00805C35"/>
    <w:rsid w:val="00812C68"/>
    <w:rsid w:val="00820FD3"/>
    <w:rsid w:val="008220EA"/>
    <w:rsid w:val="00824ABE"/>
    <w:rsid w:val="008269F0"/>
    <w:rsid w:val="00826A66"/>
    <w:rsid w:val="00826DCB"/>
    <w:rsid w:val="00830327"/>
    <w:rsid w:val="00833AA5"/>
    <w:rsid w:val="00837A92"/>
    <w:rsid w:val="00851AFB"/>
    <w:rsid w:val="00855D32"/>
    <w:rsid w:val="008653D4"/>
    <w:rsid w:val="00867374"/>
    <w:rsid w:val="008678EB"/>
    <w:rsid w:val="00872E0F"/>
    <w:rsid w:val="00873CE4"/>
    <w:rsid w:val="008764C0"/>
    <w:rsid w:val="00876F0D"/>
    <w:rsid w:val="00882519"/>
    <w:rsid w:val="00894606"/>
    <w:rsid w:val="00895BA1"/>
    <w:rsid w:val="0089698F"/>
    <w:rsid w:val="008B4063"/>
    <w:rsid w:val="008B5E5E"/>
    <w:rsid w:val="008B687A"/>
    <w:rsid w:val="008C4C0F"/>
    <w:rsid w:val="008D60E5"/>
    <w:rsid w:val="008E3C96"/>
    <w:rsid w:val="00902DB2"/>
    <w:rsid w:val="00905296"/>
    <w:rsid w:val="00912A23"/>
    <w:rsid w:val="00927B7A"/>
    <w:rsid w:val="009332E6"/>
    <w:rsid w:val="009363D5"/>
    <w:rsid w:val="009534C9"/>
    <w:rsid w:val="00956FEE"/>
    <w:rsid w:val="009624BB"/>
    <w:rsid w:val="00962F66"/>
    <w:rsid w:val="00967876"/>
    <w:rsid w:val="00971F77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77F05"/>
    <w:rsid w:val="00A861CE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5D77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D5B30"/>
    <w:rsid w:val="00BD5B4F"/>
    <w:rsid w:val="00BF0225"/>
    <w:rsid w:val="00BF37BD"/>
    <w:rsid w:val="00C008D8"/>
    <w:rsid w:val="00C014E5"/>
    <w:rsid w:val="00C0165A"/>
    <w:rsid w:val="00C04BB7"/>
    <w:rsid w:val="00C05A71"/>
    <w:rsid w:val="00C23CB0"/>
    <w:rsid w:val="00C34D75"/>
    <w:rsid w:val="00C35A03"/>
    <w:rsid w:val="00C3645D"/>
    <w:rsid w:val="00C53042"/>
    <w:rsid w:val="00C6384D"/>
    <w:rsid w:val="00C65AB8"/>
    <w:rsid w:val="00C7124B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E5A76"/>
    <w:rsid w:val="00CF6E1A"/>
    <w:rsid w:val="00D20B34"/>
    <w:rsid w:val="00D273BE"/>
    <w:rsid w:val="00D36459"/>
    <w:rsid w:val="00D36A37"/>
    <w:rsid w:val="00D3748A"/>
    <w:rsid w:val="00D416C2"/>
    <w:rsid w:val="00D41CF0"/>
    <w:rsid w:val="00D533C1"/>
    <w:rsid w:val="00D66B57"/>
    <w:rsid w:val="00DA2F27"/>
    <w:rsid w:val="00DA3AD6"/>
    <w:rsid w:val="00DA6B66"/>
    <w:rsid w:val="00DB02E4"/>
    <w:rsid w:val="00DB42ED"/>
    <w:rsid w:val="00DB6BB0"/>
    <w:rsid w:val="00DC11A1"/>
    <w:rsid w:val="00DD5F4F"/>
    <w:rsid w:val="00DD7968"/>
    <w:rsid w:val="00DE14D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851F4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60E1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3885DE"/>
  <w15:docId w15:val="{EF2D2D11-3C9B-4EE1-8AB6-3B767AF9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7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23</Pages>
  <Words>2458</Words>
  <Characters>14011</Characters>
  <Application>Microsoft Office Word</Application>
  <DocSecurity>0</DocSecurity>
  <Lines>116</Lines>
  <Paragraphs>32</Paragraphs>
  <ScaleCrop>false</ScaleCrop>
  <Company>52flin</Company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圆婷 丁</cp:lastModifiedBy>
  <cp:revision>55</cp:revision>
  <cp:lastPrinted>2022-11-17T03:10:00Z</cp:lastPrinted>
  <dcterms:created xsi:type="dcterms:W3CDTF">2023-05-22T08:09:00Z</dcterms:created>
  <dcterms:modified xsi:type="dcterms:W3CDTF">2025-06-10T02:23:00Z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eyJoZGlkIjoiNDczNzVjNDQxNTlmMDRlMWE4MDEwMjdhZDg3ODJhMGEiLCJ1c2VySWQiOiIyNjcxMjg1MyJ9</vt:lpwstr>
  </property>
</Properties>
</file>