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附件4</w:t>
      </w:r>
      <w:r>
        <w:rPr>
          <w:rFonts w:hint="eastAsia" w:ascii="黑体" w:hAnsi="黑体" w:eastAsia="黑体" w:cs="黑体"/>
          <w:color w:val="000000"/>
          <w:kern w:val="0"/>
          <w:sz w:val="28"/>
          <w:szCs w:val="28"/>
          <w:lang w:eastAsia="zh-CN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省级教研项目结项材料提交说明</w:t>
      </w:r>
    </w:p>
    <w:p>
      <w:pPr>
        <w:spacing w:line="520" w:lineRule="exact"/>
        <w:rPr>
          <w:rFonts w:ascii="仿宋" w:hAnsi="仿宋" w:eastAsia="仿宋" w:cs="宋体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 xml:space="preserve">各项目负责人：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根据省教育厅相关文件精神，省级教研项目结题实行网上申报和评审，结项材料提交有关说明如下：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黑体" w:hAnsi="黑体" w:eastAsia="黑体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 w:val="0"/>
          <w:bCs/>
          <w:color w:val="000000"/>
          <w:kern w:val="0"/>
          <w:sz w:val="32"/>
          <w:szCs w:val="32"/>
        </w:rPr>
        <w:t>一、网上申报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申报者需登陆海南省高校研究项目全程管理系统（124.225.62.14）的结题申报平台提交《海南省高等学校教育教学改革研究项目结题报告书》及相应研究成果，无法上传的实物、专著等材料可用图片或扫描件（封面及目录即可）等文件格式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登陆后，结项申报端口请选择编号“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”的“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instrText xml:space="preserve"> HYPERLINK "javascript:void(0)"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年度海南省高等学校教育教学改革研究项目结题申报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”填报材料。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yellow"/>
        </w:rPr>
        <w:t>项目任务书（或项目申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yellow"/>
        </w:rPr>
        <w:t>请评审书）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、研究成果等所有结项文件均需扫描后上传，其中：研究成果中的论文请扫描封面、目录、论文全文进行上传；专著请扫描封面、目录、标注页及版权页上传；专利、获奖成果等其他结项成果也要扫描后上传。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yellow"/>
        </w:rPr>
        <w:t>上传材料时，请注意系统中显示的“上传申请评审书”实际上指的是上传“结项报告书”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；其他结项材料请按《结项材料统一格式》（附件5）中的“结项材料目录”的顺序扫描成一个PDF文件或编辑在一个Word文档中作为附件上传，不能放在一个文件夹中压缩上传，并尽量采用容量小的格式进行上传。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宋体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b w:val="0"/>
          <w:bCs/>
          <w:color w:val="000000"/>
          <w:kern w:val="0"/>
          <w:sz w:val="32"/>
          <w:szCs w:val="32"/>
        </w:rPr>
        <w:t>二、结项材料纸质版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（一）结项材料中封面“承担人员”处应写项目负责人及所有成员，且与任务书（申请书）保持一致，结题汇总表中“项目成员”请与原任务书（申请书）保持一致。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（二）成果中论文必须为正式发表的论文，只有论文接收证明的不算。论文请复印封面、目录、论文全文，并与其他结题材料一起装订。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三）“结项材料统一格式”（附件5）中的“结项材料目录”要与实际提供的材料一一对应（包括先后顺序）。项目负责人应认真详细填写教育厅编制的《海南省高等学校教育教学改革研究项目结题报告书》（见附件6），所有材料用A4纸双面打印一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份。</w:t>
      </w:r>
    </w:p>
    <w:p>
      <w:pPr>
        <w:spacing w:line="520" w:lineRule="exac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6F9277-5158-4351-8AFB-3F955889FDC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7B74367-3F68-43E6-A206-964D779EBD8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15AF51AC-A8E0-4D51-82D3-47168C05590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22E8E02-6324-4D4D-AD08-6D231C1B9E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iNWVjMTgxNWUzZTI4MDVmOGJiMjU5NjBmNDU1YzcifQ=="/>
  </w:docVars>
  <w:rsids>
    <w:rsidRoot w:val="00332320"/>
    <w:rsid w:val="000D0FB2"/>
    <w:rsid w:val="001100D0"/>
    <w:rsid w:val="001E4EA8"/>
    <w:rsid w:val="001F310B"/>
    <w:rsid w:val="00220FE8"/>
    <w:rsid w:val="00332320"/>
    <w:rsid w:val="00332C64"/>
    <w:rsid w:val="00420B34"/>
    <w:rsid w:val="0045275F"/>
    <w:rsid w:val="004D2E5F"/>
    <w:rsid w:val="004F03C4"/>
    <w:rsid w:val="004F64E5"/>
    <w:rsid w:val="00512DD0"/>
    <w:rsid w:val="00516DF7"/>
    <w:rsid w:val="00575655"/>
    <w:rsid w:val="00583798"/>
    <w:rsid w:val="005B21B4"/>
    <w:rsid w:val="005F6DD3"/>
    <w:rsid w:val="00640BA2"/>
    <w:rsid w:val="00641999"/>
    <w:rsid w:val="00646AE1"/>
    <w:rsid w:val="006D57D4"/>
    <w:rsid w:val="007C4348"/>
    <w:rsid w:val="008535BF"/>
    <w:rsid w:val="00926A1D"/>
    <w:rsid w:val="009565F4"/>
    <w:rsid w:val="009A133A"/>
    <w:rsid w:val="009A5255"/>
    <w:rsid w:val="00A6031E"/>
    <w:rsid w:val="00A925AA"/>
    <w:rsid w:val="00AC4464"/>
    <w:rsid w:val="00AE05CE"/>
    <w:rsid w:val="00AE6C03"/>
    <w:rsid w:val="00B00155"/>
    <w:rsid w:val="00B36139"/>
    <w:rsid w:val="00B73561"/>
    <w:rsid w:val="00BB3871"/>
    <w:rsid w:val="00C4692B"/>
    <w:rsid w:val="00D044C1"/>
    <w:rsid w:val="00D77251"/>
    <w:rsid w:val="00D94383"/>
    <w:rsid w:val="00E613C0"/>
    <w:rsid w:val="00E64971"/>
    <w:rsid w:val="00EA62EA"/>
    <w:rsid w:val="00EF3398"/>
    <w:rsid w:val="00F066BA"/>
    <w:rsid w:val="00F7505F"/>
    <w:rsid w:val="01514860"/>
    <w:rsid w:val="0B1D3EC8"/>
    <w:rsid w:val="0B415EE2"/>
    <w:rsid w:val="0B692A77"/>
    <w:rsid w:val="11C6025A"/>
    <w:rsid w:val="24D3074C"/>
    <w:rsid w:val="2D435A6E"/>
    <w:rsid w:val="2FB67708"/>
    <w:rsid w:val="45A836F5"/>
    <w:rsid w:val="470C41E5"/>
    <w:rsid w:val="491E5440"/>
    <w:rsid w:val="4BC66712"/>
    <w:rsid w:val="50314687"/>
    <w:rsid w:val="53F64DD1"/>
    <w:rsid w:val="5DBB1D3D"/>
    <w:rsid w:val="64E7123F"/>
    <w:rsid w:val="6D842C2A"/>
    <w:rsid w:val="736703AC"/>
    <w:rsid w:val="76D22286"/>
    <w:rsid w:val="79DB1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835</Words>
  <Characters>857</Characters>
  <Lines>6</Lines>
  <Paragraphs>1</Paragraphs>
  <TotalTime>74</TotalTime>
  <ScaleCrop>false</ScaleCrop>
  <LinksUpToDate>false</LinksUpToDate>
  <CharactersWithSpaces>873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2020-12-14T09:44:00Z</dcterms:created>
  <dc:creator>陈婷婷</dc:creator>
  <cp:lastModifiedBy>Grammatica</cp:lastModifiedBy>
  <cp:lastPrinted>2020-12-14T08:34:00Z</cp:lastPrinted>
  <dcterms:modified xsi:type="dcterms:W3CDTF">2023-12-06T09:33:24Z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1CEF01D5C69945C8B907FE5BA0B70A0C</vt:lpwstr>
  </property>
</Properties>
</file>