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960" w:tblpY="2133"/>
        <w:tblOverlap w:val="never"/>
        <w:tblW w:w="10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07"/>
        <w:gridCol w:w="1321"/>
        <w:gridCol w:w="1620"/>
        <w:gridCol w:w="849"/>
        <w:gridCol w:w="810"/>
        <w:gridCol w:w="1191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班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</w:rPr>
              <w:t>级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</w:rPr>
              <w:t>号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78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宋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个人免冠照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  族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>微信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</w:t>
            </w: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宿舍号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QQ</w:t>
            </w:r>
            <w:r>
              <w:rPr>
                <w:rFonts w:hint="eastAsia" w:ascii="仿宋_GB2312" w:hAnsi="宋体" w:eastAsia="仿宋_GB2312"/>
                <w:sz w:val="22"/>
              </w:rPr>
              <w:t xml:space="preserve"> 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5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本人联系电话</w:t>
            </w:r>
          </w:p>
        </w:tc>
        <w:tc>
          <w:tcPr>
            <w:tcW w:w="252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父母（姓名+联系方式）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</w:t>
            </w: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15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>身份证号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家庭地址</w:t>
            </w:r>
          </w:p>
        </w:tc>
        <w:tc>
          <w:tcPr>
            <w:tcW w:w="4828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兴趣</w:t>
            </w: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>特长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宋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>舍友+联系方式（自选一位）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资助情况</w:t>
            </w:r>
          </w:p>
        </w:tc>
        <w:tc>
          <w:tcPr>
            <w:tcW w:w="1978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违纪情况</w:t>
            </w:r>
          </w:p>
        </w:tc>
        <w:tc>
          <w:tcPr>
            <w:tcW w:w="580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获奖情况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>个人简历</w:t>
            </w:r>
          </w:p>
        </w:tc>
        <w:tc>
          <w:tcPr>
            <w:tcW w:w="8976" w:type="dxa"/>
            <w:gridSpan w:val="7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default" w:ascii="仿宋_GB2312" w:hAnsi="宋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 xml:space="preserve">从初中开始写起，例：2018.09-2021.07  某某中学    学生/某某干部    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10133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>本人承诺以上填写内容一切真实可信，愿意承担由此产生后果的一切法律责任！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 xml:space="preserve">                                承诺人签名：                 时间：     年    月    日</w:t>
            </w:r>
          </w:p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hint="default" w:eastAsia="宋体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地理与环境科学学院学生信息卡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GNkZDg4NzZmYzVjZjk0ODRiYjEzN2NhNGI0YzYifQ=="/>
  </w:docVars>
  <w:rsids>
    <w:rsidRoot w:val="00172A27"/>
    <w:rsid w:val="00011295"/>
    <w:rsid w:val="00051D0F"/>
    <w:rsid w:val="000B60A6"/>
    <w:rsid w:val="0032007D"/>
    <w:rsid w:val="003649F2"/>
    <w:rsid w:val="003E4F49"/>
    <w:rsid w:val="004059E0"/>
    <w:rsid w:val="00492D4C"/>
    <w:rsid w:val="004D1806"/>
    <w:rsid w:val="005552E2"/>
    <w:rsid w:val="005A40D2"/>
    <w:rsid w:val="005C67AD"/>
    <w:rsid w:val="00954BB2"/>
    <w:rsid w:val="009A29F5"/>
    <w:rsid w:val="00C755B2"/>
    <w:rsid w:val="00C80C42"/>
    <w:rsid w:val="00D911B7"/>
    <w:rsid w:val="00D93A6B"/>
    <w:rsid w:val="00DB3C6C"/>
    <w:rsid w:val="00DB6D98"/>
    <w:rsid w:val="00E76CCB"/>
    <w:rsid w:val="16B51FC7"/>
    <w:rsid w:val="2F630937"/>
    <w:rsid w:val="32376876"/>
    <w:rsid w:val="58823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uiPriority w:val="0"/>
    <w:rPr>
      <w:rFonts w:ascii="Times New Roman" w:hAnsi="Times New Roman" w:eastAsia="宋体" w:cs="Times New Roman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168</Words>
  <Characters>183</Characters>
  <Lines>1</Lines>
  <Paragraphs>1</Paragraphs>
  <TotalTime>9</TotalTime>
  <ScaleCrop>false</ScaleCrop>
  <LinksUpToDate>false</LinksUpToDate>
  <CharactersWithSpaces>268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2019-09-09T04:22:00Z</dcterms:created>
  <dc:creator>微软用户</dc:creator>
  <cp:lastModifiedBy>二逑货 ＆哈锤子</cp:lastModifiedBy>
  <dcterms:modified xsi:type="dcterms:W3CDTF">2023-04-18T05:40:30Z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3BDADEDC828943EDAB98E3233CA8A0A4_13</vt:lpwstr>
  </property>
</Properties>
</file>