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海南师范大学学生集体外出活动审批表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774"/>
        <w:gridCol w:w="287"/>
        <w:gridCol w:w="1315"/>
        <w:gridCol w:w="28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活动主题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2" w:firstLineChars="200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参加对象及人数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活动时间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活动地点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拟委托的旅行社或雇用的车隶属单位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活动宗旨及内容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总带队负责人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宋体" w:hAnsi="宋体" w:eastAsia="仿宋" w:cs="宋体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安全责任人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各小组长或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安全员姓名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出行方式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领导签字：               年  月  日（盖公章）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主管单位意见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领导签字：               年  月  日（盖公章）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GNkZDg4NzZmYzVjZjk0ODRiYjEzN2NhNGI0YzYifQ=="/>
  </w:docVars>
  <w:rsids>
    <w:rsidRoot w:val="00BA0709"/>
    <w:rsid w:val="000D4733"/>
    <w:rsid w:val="001A5F27"/>
    <w:rsid w:val="001B3AC4"/>
    <w:rsid w:val="001D1031"/>
    <w:rsid w:val="0025012D"/>
    <w:rsid w:val="00402F2D"/>
    <w:rsid w:val="00490210"/>
    <w:rsid w:val="00576C3C"/>
    <w:rsid w:val="006D2CE7"/>
    <w:rsid w:val="007334AE"/>
    <w:rsid w:val="00952C5A"/>
    <w:rsid w:val="00A36EC3"/>
    <w:rsid w:val="00A949E7"/>
    <w:rsid w:val="00AC0070"/>
    <w:rsid w:val="00B7008D"/>
    <w:rsid w:val="00BA0709"/>
    <w:rsid w:val="00CC014B"/>
    <w:rsid w:val="00CE282C"/>
    <w:rsid w:val="00D0436E"/>
    <w:rsid w:val="00E9403B"/>
    <w:rsid w:val="00EA0220"/>
    <w:rsid w:val="017775E4"/>
    <w:rsid w:val="14EC509D"/>
    <w:rsid w:val="2FE00D98"/>
    <w:rsid w:val="35031C42"/>
    <w:rsid w:val="6E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340</Words>
  <Characters>368</Characters>
  <Lines>3</Lines>
  <Paragraphs>1</Paragraphs>
  <TotalTime>1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2018-06-26T09:39:00Z</dcterms:created>
  <dc:creator>微软用户</dc:creator>
  <cp:lastModifiedBy>二逑货 ＆哈锤子</cp:lastModifiedBy>
  <cp:lastPrinted>2018-10-19T07:49:00Z</cp:lastPrinted>
  <dcterms:modified xsi:type="dcterms:W3CDTF">2023-11-09T07:28:16Z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27F6B8BC48874254B0D96CFC8478A220_13</vt:lpwstr>
  </property>
</Properties>
</file>