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海南师范大学地理与环境科学学院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20**-20**学年第*学期期末诚信考试承诺书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时光飞逝，经过一个学期的紧张学习，20  -20   学年第二学期的考试即将来临，一分耕耘，一分收获，期末考试不仅是检验我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们学习成果的时刻，更是一个迎接挑战、收获喜悦的时刻。在这个时刻，我们不但要把自己的学习成果展现给自己的老师、同学、父母，更要把道德与诚信的优秀答卷交给自己。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我承诺，在考试中，严格遵守学校的考试纪律，一旦违反，自愿接受《海南师范大学学生违纪处分条例》处分！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承诺人签名（需学生本人签名）：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应签名人数：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实际签名人数：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海南师范大学地理与环境科学学院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GNkZDg4NzZmYzVjZjk0ODRiYjEzN2NhNGI0YzYifQ=="/>
  </w:docVars>
  <w:rsids>
    <w:rsidRoot w:val="00000000"/>
    <w:rsid w:val="01E3583A"/>
    <w:rsid w:val="4FF064F8"/>
    <w:rsid w:val="5C9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12</TotalTime>
  <ScaleCrop>false</ScaleCrop>
  <LinksUpToDate>false</LinksUpToDate>
  <CharactersWithSpaces>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2023-06-07T03:16:00Z</dcterms:created>
  <dc:creator>Administrator</dc:creator>
  <cp:lastModifiedBy>二逑货 ＆哈锤子</cp:lastModifiedBy>
  <dcterms:modified xsi:type="dcterms:W3CDTF">2023-11-09T02:17:42Z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2E81B36A15B54D8A870DE6AA472F05B8_12</vt:lpwstr>
  </property>
</Properties>
</file>